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442A" w14:textId="75987E17" w:rsidR="00057575" w:rsidRPr="00071F9D" w:rsidRDefault="00EC63FF" w:rsidP="00071F9D">
      <w:pPr>
        <w:pStyle w:val="Title"/>
        <w:rPr>
          <w:sz w:val="40"/>
          <w:szCs w:val="40"/>
        </w:rPr>
      </w:pPr>
      <w:r w:rsidRPr="00071F9D">
        <w:rPr>
          <w:sz w:val="40"/>
          <w:szCs w:val="40"/>
        </w:rPr>
        <w:t>Becoming a Leader Worth Following</w:t>
      </w:r>
    </w:p>
    <w:p w14:paraId="70A58431" w14:textId="40F19342" w:rsidR="00EC63FF" w:rsidRPr="00071F9D" w:rsidRDefault="00EC63FF" w:rsidP="00071F9D">
      <w:pPr>
        <w:pStyle w:val="Title"/>
        <w:rPr>
          <w:sz w:val="40"/>
          <w:szCs w:val="40"/>
        </w:rPr>
      </w:pPr>
      <w:r w:rsidRPr="00071F9D">
        <w:rPr>
          <w:sz w:val="40"/>
          <w:szCs w:val="40"/>
        </w:rPr>
        <w:t>Tools You Can Use</w:t>
      </w:r>
      <w:r w:rsidR="00071F9D">
        <w:rPr>
          <w:sz w:val="40"/>
          <w:szCs w:val="40"/>
        </w:rPr>
        <w:t xml:space="preserve"> (Appendix)</w:t>
      </w:r>
    </w:p>
    <w:p w14:paraId="586810C8" w14:textId="2B589CA7" w:rsidR="00071F9D" w:rsidRPr="00071F9D" w:rsidRDefault="00EC63FF" w:rsidP="00071F9D">
      <w:pPr>
        <w:pStyle w:val="Title"/>
        <w:rPr>
          <w:sz w:val="40"/>
          <w:szCs w:val="40"/>
        </w:rPr>
      </w:pPr>
      <w:r w:rsidRPr="00071F9D">
        <w:rPr>
          <w:sz w:val="40"/>
          <w:szCs w:val="40"/>
        </w:rPr>
        <w:t>Dr. Tom Nebel</w:t>
      </w:r>
      <w:r w:rsidR="00071F9D">
        <w:rPr>
          <w:sz w:val="40"/>
          <w:szCs w:val="40"/>
        </w:rPr>
        <w:t xml:space="preserve">  </w:t>
      </w:r>
    </w:p>
    <w:p w14:paraId="6D3B9582" w14:textId="687665E6" w:rsidR="00EC63FF" w:rsidRDefault="00071F9D" w:rsidP="00071F9D">
      <w:pPr>
        <w:pStyle w:val="Title"/>
        <w:rPr>
          <w:sz w:val="40"/>
          <w:szCs w:val="40"/>
        </w:rPr>
      </w:pPr>
      <w:r>
        <w:rPr>
          <w:sz w:val="40"/>
          <w:szCs w:val="40"/>
        </w:rPr>
        <w:t>tom.nebel@giantworldwide.com</w:t>
      </w:r>
    </w:p>
    <w:p w14:paraId="668A6FA6" w14:textId="046B2FE0" w:rsidR="00EC63FF" w:rsidRDefault="00EC63FF"/>
    <w:p w14:paraId="1F1851EF" w14:textId="3036432D" w:rsidR="00EC63FF" w:rsidRDefault="00EC63FF" w:rsidP="00071F9D">
      <w:pPr>
        <w:jc w:val="center"/>
      </w:pPr>
      <w:r>
        <w:rPr>
          <w:noProof/>
        </w:rPr>
        <w:drawing>
          <wp:inline distT="0" distB="0" distL="0" distR="0" wp14:anchorId="126A82D8" wp14:editId="1B884D7D">
            <wp:extent cx="4096239" cy="3165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878" cy="320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F79AA" w14:textId="28E9C917" w:rsidR="00EC63FF" w:rsidRDefault="00EC63FF" w:rsidP="00071F9D">
      <w:pPr>
        <w:jc w:val="center"/>
      </w:pPr>
      <w:r>
        <w:rPr>
          <w:noProof/>
        </w:rPr>
        <w:drawing>
          <wp:inline distT="0" distB="0" distL="0" distR="0" wp14:anchorId="7B5C0EAC" wp14:editId="5503B2A5">
            <wp:extent cx="4027990" cy="3112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ested or Interes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61" cy="314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44D5" w14:textId="7EEAE6B5" w:rsidR="00EC63FF" w:rsidRDefault="00EC63FF"/>
    <w:p w14:paraId="14A1989B" w14:textId="19182E04" w:rsidR="00EC63FF" w:rsidRDefault="00EC63FF" w:rsidP="00071F9D">
      <w:pPr>
        <w:jc w:val="center"/>
      </w:pPr>
      <w:r>
        <w:rPr>
          <w:noProof/>
        </w:rPr>
        <w:lastRenderedPageBreak/>
        <w:drawing>
          <wp:inline distT="0" distB="0" distL="0" distR="0" wp14:anchorId="1AC39361" wp14:editId="4AEB4B76">
            <wp:extent cx="4653023" cy="359565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 of the 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895" cy="361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A0879" w14:textId="4913EC90" w:rsidR="00071F9D" w:rsidRDefault="00071F9D">
      <w:bookmarkStart w:id="0" w:name="_GoBack"/>
      <w:bookmarkEnd w:id="0"/>
    </w:p>
    <w:p w14:paraId="1C672BA7" w14:textId="77777777" w:rsidR="00071F9D" w:rsidRDefault="00071F9D"/>
    <w:p w14:paraId="6E6068F8" w14:textId="1E79CCBD" w:rsidR="00EC63FF" w:rsidRDefault="00EC63FF" w:rsidP="00071F9D">
      <w:pPr>
        <w:jc w:val="center"/>
      </w:pPr>
      <w:r>
        <w:rPr>
          <w:noProof/>
        </w:rPr>
        <w:drawing>
          <wp:inline distT="0" distB="0" distL="0" distR="0" wp14:anchorId="735AF8D3" wp14:editId="09150791">
            <wp:extent cx="4872942" cy="3765597"/>
            <wp:effectExtent l="0" t="0" r="444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To The Sour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133" cy="377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FF"/>
    <w:rsid w:val="00057575"/>
    <w:rsid w:val="00071F9D"/>
    <w:rsid w:val="002C4538"/>
    <w:rsid w:val="005D5F3D"/>
    <w:rsid w:val="00AD03CF"/>
    <w:rsid w:val="00E60979"/>
    <w:rsid w:val="00E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6F1F"/>
  <w15:chartTrackingRefBased/>
  <w15:docId w15:val="{3EEEE14A-9B15-415B-B633-C2D20432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F9D"/>
  </w:style>
  <w:style w:type="paragraph" w:styleId="Heading1">
    <w:name w:val="heading 1"/>
    <w:basedOn w:val="Normal"/>
    <w:next w:val="Normal"/>
    <w:link w:val="Heading1Char"/>
    <w:uiPriority w:val="9"/>
    <w:qFormat/>
    <w:rsid w:val="00071F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F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F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F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F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F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F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F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F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F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F9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F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F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F9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F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F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1F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71F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F9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F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F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71F9D"/>
    <w:rPr>
      <w:b/>
      <w:bCs/>
    </w:rPr>
  </w:style>
  <w:style w:type="character" w:styleId="Emphasis">
    <w:name w:val="Emphasis"/>
    <w:basedOn w:val="DefaultParagraphFont"/>
    <w:uiPriority w:val="20"/>
    <w:qFormat/>
    <w:rsid w:val="00071F9D"/>
    <w:rPr>
      <w:i/>
      <w:iCs/>
    </w:rPr>
  </w:style>
  <w:style w:type="paragraph" w:styleId="NoSpacing">
    <w:name w:val="No Spacing"/>
    <w:uiPriority w:val="1"/>
    <w:qFormat/>
    <w:rsid w:val="00071F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1F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1F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F9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F9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71F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71F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1F9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1F9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1F9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F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Nebel</dc:creator>
  <cp:keywords/>
  <dc:description/>
  <cp:lastModifiedBy>Thomas Nebel</cp:lastModifiedBy>
  <cp:revision>1</cp:revision>
  <dcterms:created xsi:type="dcterms:W3CDTF">2018-02-21T21:58:00Z</dcterms:created>
  <dcterms:modified xsi:type="dcterms:W3CDTF">2018-02-21T22:15:00Z</dcterms:modified>
</cp:coreProperties>
</file>