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25C9" w14:textId="77777777" w:rsidR="001A04DD" w:rsidRPr="00C07AD3" w:rsidRDefault="001A04DD" w:rsidP="00A0026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07AD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126263E" wp14:editId="0126263F">
            <wp:extent cx="1920240" cy="7435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625CA" w14:textId="77777777" w:rsidR="00F524FB" w:rsidRPr="00A108BB" w:rsidRDefault="00A00265" w:rsidP="00A00265">
      <w:pPr>
        <w:rPr>
          <w:rFonts w:cs="Arial"/>
          <w:sz w:val="28"/>
          <w:szCs w:val="28"/>
        </w:rPr>
      </w:pPr>
      <w:r w:rsidRPr="00A108BB">
        <w:rPr>
          <w:rFonts w:cs="Arial"/>
          <w:b/>
          <w:bCs/>
          <w:sz w:val="28"/>
          <w:szCs w:val="28"/>
        </w:rPr>
        <w:t xml:space="preserve">Links </w:t>
      </w:r>
      <w:r w:rsidR="001A04DD" w:rsidRPr="00A108BB">
        <w:rPr>
          <w:rFonts w:cs="Arial"/>
          <w:b/>
          <w:bCs/>
          <w:sz w:val="28"/>
          <w:szCs w:val="28"/>
        </w:rPr>
        <w:t>to Resources on Disability Inclusive Emergency Management</w:t>
      </w:r>
      <w:r w:rsidRPr="00A108BB">
        <w:rPr>
          <w:rFonts w:cs="Arial"/>
          <w:b/>
          <w:bCs/>
          <w:sz w:val="28"/>
          <w:szCs w:val="28"/>
        </w:rPr>
        <w:t xml:space="preserve"> </w:t>
      </w:r>
    </w:p>
    <w:p w14:paraId="012625CB" w14:textId="77777777" w:rsidR="00F16682" w:rsidRPr="00A108BB" w:rsidRDefault="00F16682" w:rsidP="00A108BB">
      <w:pPr>
        <w:spacing w:after="0" w:line="240" w:lineRule="auto"/>
        <w:rPr>
          <w:rFonts w:cs="Arial"/>
          <w:b/>
        </w:rPr>
      </w:pPr>
      <w:r w:rsidRPr="00A108BB">
        <w:rPr>
          <w:rFonts w:cs="Arial"/>
          <w:b/>
        </w:rPr>
        <w:t>FEMA:</w:t>
      </w:r>
    </w:p>
    <w:p w14:paraId="012625CC" w14:textId="77777777" w:rsidR="00C07AD3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FEMA Office of Disability Integration and Coordination  </w:t>
      </w:r>
      <w:hyperlink r:id="rId12" w:history="1">
        <w:r w:rsidRPr="00A108BB">
          <w:rPr>
            <w:rStyle w:val="Hyperlink"/>
            <w:rFonts w:cs="Arial"/>
            <w:color w:val="auto"/>
          </w:rPr>
          <w:t>www.fema.gov/about/odic</w:t>
        </w:r>
      </w:hyperlink>
      <w:r w:rsidR="00CF49B8" w:rsidRPr="00A108BB">
        <w:rPr>
          <w:rStyle w:val="Hyperlink"/>
          <w:rFonts w:cs="Arial"/>
          <w:color w:val="auto"/>
        </w:rPr>
        <w:t xml:space="preserve"> </w:t>
      </w:r>
    </w:p>
    <w:p w14:paraId="012625CD" w14:textId="77777777" w:rsidR="00F524FB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FEMA Getting Real- Promising Practices in Inclusive Emergency Management </w:t>
      </w:r>
      <w:hyperlink r:id="rId13" w:history="1">
        <w:r w:rsidRPr="00A108BB">
          <w:rPr>
            <w:rStyle w:val="Hyperlink"/>
            <w:rFonts w:cs="Arial"/>
            <w:color w:val="auto"/>
          </w:rPr>
          <w:t>gettingreal-ii.webcaston.tv/home/</w:t>
        </w:r>
        <w:proofErr w:type="spellStart"/>
        <w:r w:rsidRPr="00A108BB">
          <w:rPr>
            <w:rStyle w:val="Hyperlink"/>
            <w:rFonts w:cs="Arial"/>
            <w:color w:val="auto"/>
          </w:rPr>
          <w:t>homepage.php</w:t>
        </w:r>
        <w:proofErr w:type="spellEnd"/>
      </w:hyperlink>
      <w:r w:rsidRPr="00A108BB">
        <w:rPr>
          <w:rFonts w:cs="Arial"/>
        </w:rPr>
        <w:t> </w:t>
      </w:r>
    </w:p>
    <w:p w14:paraId="012625CE" w14:textId="77777777" w:rsidR="00F524FB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FEMA Guidance on Planning for Integration of Functional Needs Support Services in General</w:t>
      </w:r>
      <w:r w:rsidR="00F45E5D" w:rsidRPr="00A108BB">
        <w:rPr>
          <w:rFonts w:cs="Arial"/>
        </w:rPr>
        <w:t xml:space="preserve"> </w:t>
      </w:r>
      <w:r w:rsidRPr="00A108BB">
        <w:rPr>
          <w:rFonts w:cs="Arial"/>
        </w:rPr>
        <w:t xml:space="preserve">Population Shelters </w:t>
      </w:r>
      <w:hyperlink r:id="rId14" w:history="1">
        <w:r w:rsidRPr="00A108BB">
          <w:rPr>
            <w:rStyle w:val="Hyperlink"/>
            <w:rFonts w:cs="Arial"/>
            <w:color w:val="auto"/>
          </w:rPr>
          <w:t>http://www.fema.gov/pdf/about/odic/fnss_guidance.pdf</w:t>
        </w:r>
      </w:hyperlink>
      <w:r w:rsidRPr="00A108BB">
        <w:rPr>
          <w:rFonts w:cs="Arial"/>
        </w:rPr>
        <w:t xml:space="preserve"> </w:t>
      </w:r>
    </w:p>
    <w:p w14:paraId="012625CF" w14:textId="77777777" w:rsidR="00985235" w:rsidRPr="00A108BB" w:rsidRDefault="0098523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FEMA Personal Assistance Services in Shelters Fact Sheet  </w:t>
      </w:r>
    </w:p>
    <w:p w14:paraId="012625D0" w14:textId="77777777" w:rsidR="00985235" w:rsidRPr="00A108BB" w:rsidRDefault="00467B5A" w:rsidP="00A108BB">
      <w:pPr>
        <w:spacing w:after="0" w:line="240" w:lineRule="auto"/>
        <w:ind w:left="720"/>
        <w:rPr>
          <w:rFonts w:cs="Arial"/>
        </w:rPr>
      </w:pPr>
      <w:hyperlink r:id="rId15" w:history="1">
        <w:r w:rsidR="00985235" w:rsidRPr="00A108BB">
          <w:rPr>
            <w:rStyle w:val="Hyperlink"/>
            <w:rFonts w:cs="Arial"/>
            <w:color w:val="auto"/>
          </w:rPr>
          <w:t>http://www.fema.gov/media-library-data/20130726-1858-25045-8226/personal_assistance_services_fact_sheet_rp9580_210.pdf</w:t>
        </w:r>
      </w:hyperlink>
      <w:r w:rsidR="00985235" w:rsidRPr="00A108BB">
        <w:rPr>
          <w:rFonts w:cs="Arial"/>
        </w:rPr>
        <w:t xml:space="preserve">   </w:t>
      </w:r>
    </w:p>
    <w:p w14:paraId="012625D1" w14:textId="77777777" w:rsidR="00985235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FEMA Personal Assistance Services Contract FAQ</w:t>
      </w:r>
      <w:r w:rsidR="00CE7AAB" w:rsidRPr="00A108BB">
        <w:rPr>
          <w:rFonts w:cs="Arial"/>
        </w:rPr>
        <w:t xml:space="preserve"> </w:t>
      </w:r>
      <w:hyperlink r:id="rId16" w:history="1">
        <w:r w:rsidR="00985235" w:rsidRPr="00A108BB">
          <w:rPr>
            <w:rStyle w:val="Hyperlink"/>
            <w:color w:val="auto"/>
          </w:rPr>
          <w:t>http://www.phe.gov/Preparedness/planning/abc/Pages/pas-faq.aspx</w:t>
        </w:r>
      </w:hyperlink>
    </w:p>
    <w:p w14:paraId="012625D2" w14:textId="77777777" w:rsidR="00090AA1" w:rsidRPr="00A108BB" w:rsidRDefault="00090AA1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Accommodating Individuals With Disabilities in the Provision of Disaster Mass Care, Housing, &amp; Human Services </w:t>
      </w:r>
      <w:hyperlink r:id="rId17" w:history="1">
        <w:r w:rsidRPr="00A108BB">
          <w:rPr>
            <w:rStyle w:val="Hyperlink"/>
            <w:rFonts w:cs="Arial"/>
            <w:color w:val="auto"/>
          </w:rPr>
          <w:t>http://www.fema.gov/accommodating-individuals-disabilities-provision-disaster-mass-care-housing-human-services</w:t>
        </w:r>
      </w:hyperlink>
      <w:r w:rsidRPr="00A108BB">
        <w:rPr>
          <w:rFonts w:cs="Arial"/>
        </w:rPr>
        <w:t xml:space="preserve"> </w:t>
      </w:r>
    </w:p>
    <w:p w14:paraId="012625D3" w14:textId="77777777" w:rsidR="00D700FD" w:rsidRPr="00A108BB" w:rsidRDefault="00D700FD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IS-368: Including People With Disabilities &amp; Others With Access &amp; Functional Needs in Disaster Operations </w:t>
      </w:r>
      <w:hyperlink r:id="rId18" w:history="1">
        <w:r w:rsidRPr="00A108BB">
          <w:rPr>
            <w:rStyle w:val="Hyperlink"/>
            <w:rFonts w:cs="Arial"/>
            <w:color w:val="auto"/>
          </w:rPr>
          <w:t>https://training.fema.gov/EMIWeb/IS/courseOverview.aspx?code=IS-368</w:t>
        </w:r>
      </w:hyperlink>
      <w:r w:rsidRPr="00A108BB">
        <w:rPr>
          <w:rFonts w:cs="Arial"/>
        </w:rPr>
        <w:t xml:space="preserve"> </w:t>
      </w:r>
    </w:p>
    <w:p w14:paraId="012625D4" w14:textId="77777777" w:rsidR="00CA4132" w:rsidRPr="00A108BB" w:rsidRDefault="00C07AD3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t xml:space="preserve">Are You Ready? </w:t>
      </w:r>
      <w:hyperlink r:id="rId19" w:history="1">
        <w:r w:rsidRPr="00A108BB">
          <w:rPr>
            <w:rStyle w:val="Hyperlink"/>
            <w:rFonts w:cs="Arial"/>
            <w:color w:val="auto"/>
          </w:rPr>
          <w:t>www.READY.Gov</w:t>
        </w:r>
      </w:hyperlink>
      <w:r w:rsidRPr="00A108BB">
        <w:rPr>
          <w:rFonts w:cs="Arial"/>
        </w:rPr>
        <w:t xml:space="preserve"> </w:t>
      </w:r>
      <w:r w:rsidR="00CA4132" w:rsidRPr="00A108BB">
        <w:rPr>
          <w:rFonts w:cs="Arial"/>
        </w:rPr>
        <w:t xml:space="preserve"> </w:t>
      </w:r>
    </w:p>
    <w:p w14:paraId="012625D5" w14:textId="77777777" w:rsidR="00C07AD3" w:rsidRPr="00A108BB" w:rsidRDefault="00C07AD3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National Planning Frameworks </w:t>
      </w:r>
      <w:hyperlink r:id="rId20" w:history="1">
        <w:r w:rsidRPr="00A108BB">
          <w:rPr>
            <w:rStyle w:val="Hyperlink"/>
            <w:rFonts w:cs="Arial"/>
            <w:color w:val="auto"/>
          </w:rPr>
          <w:t>https://www.fema.gov/national-planning-frameworks</w:t>
        </w:r>
      </w:hyperlink>
      <w:r w:rsidRPr="00A108BB">
        <w:rPr>
          <w:rFonts w:cs="Arial"/>
        </w:rPr>
        <w:t xml:space="preserve"> </w:t>
      </w:r>
    </w:p>
    <w:p w14:paraId="012625D6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5D7" w14:textId="77777777" w:rsidR="00F16682" w:rsidRPr="00A108BB" w:rsidRDefault="00F16682" w:rsidP="00A108BB">
      <w:pPr>
        <w:spacing w:after="0" w:line="240" w:lineRule="auto"/>
        <w:rPr>
          <w:rFonts w:cs="Arial"/>
          <w:b/>
        </w:rPr>
      </w:pPr>
      <w:r w:rsidRPr="00A108BB">
        <w:rPr>
          <w:rFonts w:cs="Arial"/>
          <w:b/>
        </w:rPr>
        <w:t>DHS:</w:t>
      </w:r>
    </w:p>
    <w:p w14:paraId="012625D8" w14:textId="77777777" w:rsidR="00CE7AAB" w:rsidRPr="00A108BB" w:rsidRDefault="00CE7AAB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DHS Management Directive on Nondiscrimination for Individuals with Disabilities in DHS-Conducted Programs and Activities </w:t>
      </w:r>
      <w:hyperlink r:id="rId21" w:history="1">
        <w:r w:rsidRPr="00A108BB">
          <w:rPr>
            <w:rStyle w:val="Hyperlink"/>
            <w:rFonts w:cs="Arial"/>
            <w:color w:val="auto"/>
          </w:rPr>
          <w:t>http://dhs.gov/sites/default/files/publications/dhs-management-directive-disability-access_0.pdf</w:t>
        </w:r>
      </w:hyperlink>
      <w:r w:rsidRPr="00A108BB">
        <w:rPr>
          <w:rFonts w:cs="Arial"/>
        </w:rPr>
        <w:t xml:space="preserve"> </w:t>
      </w:r>
    </w:p>
    <w:p w14:paraId="012625D9" w14:textId="77777777" w:rsidR="00CE7AAB" w:rsidRPr="00A108BB" w:rsidRDefault="00CE7AAB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DHS Rehabilitation Act 40th Anniversary Video </w:t>
      </w:r>
      <w:hyperlink r:id="rId22" w:history="1">
        <w:r w:rsidRPr="00A108BB">
          <w:rPr>
            <w:rStyle w:val="Hyperlink"/>
            <w:rFonts w:cs="Arial"/>
            <w:color w:val="auto"/>
          </w:rPr>
          <w:t>http://dhs.gov/video/video-commemorating-40th-anniversary-section-504-rehabilitation-act-1973</w:t>
        </w:r>
      </w:hyperlink>
      <w:r w:rsidRPr="00A108BB">
        <w:rPr>
          <w:rFonts w:cs="Arial"/>
        </w:rPr>
        <w:t xml:space="preserve"> </w:t>
      </w:r>
    </w:p>
    <w:p w14:paraId="012625DA" w14:textId="77777777" w:rsidR="00CE7AAB" w:rsidRPr="00A108BB" w:rsidRDefault="00CE7AAB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DHS Guide to Interacting with People Who Have Disabilities </w:t>
      </w:r>
      <w:hyperlink r:id="rId23" w:history="1">
        <w:r w:rsidRPr="00A108BB">
          <w:rPr>
            <w:rStyle w:val="Hyperlink"/>
            <w:rFonts w:cs="Arial"/>
            <w:color w:val="auto"/>
          </w:rPr>
          <w:t>http://dhs.gov/sites/default/files/publications/guide-interacting-with-people-who-have-disabilties_09-26-13.pdf</w:t>
        </w:r>
      </w:hyperlink>
      <w:r w:rsidRPr="00A108BB">
        <w:rPr>
          <w:rFonts w:cs="Arial"/>
        </w:rPr>
        <w:t xml:space="preserve"> </w:t>
      </w:r>
    </w:p>
    <w:p w14:paraId="012625DB" w14:textId="77777777" w:rsidR="003B30AB" w:rsidRPr="00A108BB" w:rsidRDefault="00A553C2" w:rsidP="00A108BB">
      <w:pPr>
        <w:numPr>
          <w:ilvl w:val="0"/>
          <w:numId w:val="1"/>
        </w:numPr>
        <w:spacing w:after="0" w:line="240" w:lineRule="auto"/>
        <w:rPr>
          <w:rStyle w:val="Hyperlink"/>
          <w:rFonts w:cs="Arial"/>
          <w:color w:val="auto"/>
          <w:u w:val="none"/>
        </w:rPr>
      </w:pPr>
      <w:r w:rsidRPr="00A108BB">
        <w:rPr>
          <w:rFonts w:cs="Arial"/>
        </w:rPr>
        <w:t xml:space="preserve">Tips for effectively communicating with protected populations during response and recovery </w:t>
      </w:r>
      <w:hyperlink r:id="rId24" w:history="1">
        <w:r w:rsidR="003B30AB" w:rsidRPr="00A108BB">
          <w:rPr>
            <w:rStyle w:val="Hyperlink"/>
            <w:rFonts w:cs="Arial"/>
            <w:color w:val="auto"/>
          </w:rPr>
          <w:t>http://www.dhs.gov/publication/tips-effectively-communicating-protected-populations-during-response-and-recovery</w:t>
        </w:r>
      </w:hyperlink>
    </w:p>
    <w:p w14:paraId="012625DC" w14:textId="77777777" w:rsidR="00A108BB" w:rsidRPr="00A108BB" w:rsidRDefault="00A108BB" w:rsidP="00A108BB">
      <w:pPr>
        <w:spacing w:after="0" w:line="240" w:lineRule="auto"/>
        <w:rPr>
          <w:rStyle w:val="Hyperlink"/>
          <w:rFonts w:cs="Arial"/>
          <w:b/>
          <w:color w:val="auto"/>
          <w:u w:val="none"/>
        </w:rPr>
      </w:pPr>
    </w:p>
    <w:p w14:paraId="012625DD" w14:textId="77777777" w:rsidR="00F16682" w:rsidRPr="00A108BB" w:rsidRDefault="00CB505C" w:rsidP="00A108BB">
      <w:pPr>
        <w:spacing w:after="0" w:line="240" w:lineRule="auto"/>
        <w:rPr>
          <w:rStyle w:val="Hyperlink"/>
          <w:rFonts w:cs="Arial"/>
          <w:b/>
          <w:color w:val="auto"/>
          <w:u w:val="none"/>
        </w:rPr>
      </w:pPr>
      <w:r w:rsidRPr="00A108BB">
        <w:rPr>
          <w:rStyle w:val="Hyperlink"/>
          <w:rFonts w:cs="Arial"/>
          <w:b/>
          <w:color w:val="auto"/>
          <w:u w:val="none"/>
        </w:rPr>
        <w:t>D</w:t>
      </w:r>
      <w:r w:rsidR="00F16682" w:rsidRPr="00A108BB">
        <w:rPr>
          <w:rStyle w:val="Hyperlink"/>
          <w:rFonts w:cs="Arial"/>
          <w:b/>
          <w:color w:val="auto"/>
          <w:u w:val="none"/>
        </w:rPr>
        <w:t>isability.Gov:</w:t>
      </w:r>
    </w:p>
    <w:p w14:paraId="012625DE" w14:textId="77777777" w:rsidR="00D97F9B" w:rsidRPr="00A108BB" w:rsidRDefault="00D97F9B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Disability.Gov Emergency Preparedness Links </w:t>
      </w:r>
      <w:hyperlink r:id="rId25" w:history="1">
        <w:r w:rsidRPr="00A108BB">
          <w:rPr>
            <w:rStyle w:val="Hyperlink"/>
            <w:rFonts w:cs="Arial"/>
            <w:color w:val="auto"/>
          </w:rPr>
          <w:t>https://www.disability.gov/?s=&amp;fq=topics_taxonomy:%22Emergency+Preparedness%5E%5E%22</w:t>
        </w:r>
      </w:hyperlink>
      <w:r w:rsidRPr="00A108BB">
        <w:rPr>
          <w:rFonts w:cs="Arial"/>
        </w:rPr>
        <w:t xml:space="preserve"> </w:t>
      </w:r>
    </w:p>
    <w:p w14:paraId="012625DF" w14:textId="77777777" w:rsidR="000B1470" w:rsidRPr="00A108BB" w:rsidRDefault="000B1470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Accessible Social Media </w:t>
      </w:r>
      <w:hyperlink r:id="rId26" w:history="1">
        <w:r w:rsidRPr="00A108BB">
          <w:rPr>
            <w:rStyle w:val="Hyperlink"/>
            <w:rFonts w:cs="Arial"/>
            <w:color w:val="auto"/>
          </w:rPr>
          <w:t>http://www.howto.gov/social-media/video/508-compliant-video-guide</w:t>
        </w:r>
      </w:hyperlink>
      <w:r w:rsidRPr="00A108BB">
        <w:rPr>
          <w:rFonts w:cs="Arial"/>
        </w:rPr>
        <w:t xml:space="preserve"> and </w:t>
      </w:r>
      <w:hyperlink r:id="rId27" w:history="1">
        <w:r w:rsidRPr="00A108BB">
          <w:rPr>
            <w:rStyle w:val="Hyperlink"/>
            <w:rFonts w:cs="Arial"/>
            <w:color w:val="auto"/>
          </w:rPr>
          <w:t>http://www.section508.gov/blog/2013-12-05/new-video-multimedia-accessibility-guide</w:t>
        </w:r>
      </w:hyperlink>
      <w:r w:rsidRPr="00A108BB">
        <w:rPr>
          <w:rFonts w:cs="Arial"/>
        </w:rPr>
        <w:t xml:space="preserve"> </w:t>
      </w:r>
    </w:p>
    <w:p w14:paraId="012625E0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5E1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5E2" w14:textId="77777777" w:rsidR="00F16682" w:rsidRPr="00A108BB" w:rsidRDefault="00F16682" w:rsidP="00A108BB">
      <w:pPr>
        <w:spacing w:after="0" w:line="240" w:lineRule="auto"/>
        <w:rPr>
          <w:rFonts w:cs="Arial"/>
          <w:b/>
        </w:rPr>
      </w:pPr>
      <w:r w:rsidRPr="00A108BB">
        <w:rPr>
          <w:rFonts w:cs="Arial"/>
          <w:b/>
        </w:rPr>
        <w:lastRenderedPageBreak/>
        <w:t>DOJ:</w:t>
      </w:r>
    </w:p>
    <w:p w14:paraId="012625E3" w14:textId="77777777" w:rsidR="00E24F52" w:rsidRPr="00A108BB" w:rsidRDefault="00E24F5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DOJ </w:t>
      </w:r>
      <w:hyperlink r:id="rId28" w:history="1">
        <w:r w:rsidR="00A00265" w:rsidRPr="00A108BB">
          <w:rPr>
            <w:rStyle w:val="Hyperlink"/>
            <w:rFonts w:cs="Arial"/>
            <w:color w:val="auto"/>
          </w:rPr>
          <w:t>www.ada.gov</w:t>
        </w:r>
      </w:hyperlink>
      <w:r w:rsidR="00A00265" w:rsidRPr="00A108BB">
        <w:rPr>
          <w:rFonts w:cs="Arial"/>
        </w:rPr>
        <w:t xml:space="preserve"> </w:t>
      </w:r>
      <w:r w:rsidRPr="00A108BB">
        <w:rPr>
          <w:rFonts w:cs="Arial"/>
        </w:rPr>
        <w:t xml:space="preserve"> </w:t>
      </w:r>
    </w:p>
    <w:p w14:paraId="012625E4" w14:textId="77777777" w:rsidR="00DB163F" w:rsidRPr="00A108BB" w:rsidRDefault="00DB163F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DOJ Effective Communication </w:t>
      </w:r>
      <w:hyperlink r:id="rId29" w:history="1">
        <w:r w:rsidRPr="00A108BB">
          <w:rPr>
            <w:rStyle w:val="Hyperlink"/>
            <w:rFonts w:cs="Arial"/>
            <w:color w:val="auto"/>
          </w:rPr>
          <w:t>http://www.ada.gov/effective-comm.htm</w:t>
        </w:r>
      </w:hyperlink>
      <w:r w:rsidRPr="00A108BB">
        <w:rPr>
          <w:rFonts w:cs="Arial"/>
        </w:rPr>
        <w:t xml:space="preserve"> </w:t>
      </w:r>
    </w:p>
    <w:p w14:paraId="012625E5" w14:textId="77777777" w:rsidR="00E24F52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DOJ </w:t>
      </w:r>
      <w:r w:rsidR="00E24F52" w:rsidRPr="00A108BB">
        <w:rPr>
          <w:rFonts w:cs="Arial"/>
        </w:rPr>
        <w:t xml:space="preserve">Project Civic Access </w:t>
      </w:r>
      <w:hyperlink r:id="rId30" w:history="1">
        <w:r w:rsidR="00E24F52" w:rsidRPr="00A108BB">
          <w:rPr>
            <w:rStyle w:val="Hyperlink"/>
            <w:rFonts w:cs="Arial"/>
            <w:color w:val="auto"/>
          </w:rPr>
          <w:t>http://www.ada.gov/civicac.htm</w:t>
        </w:r>
      </w:hyperlink>
    </w:p>
    <w:p w14:paraId="012625E6" w14:textId="77777777" w:rsidR="00A00265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DOJ </w:t>
      </w:r>
      <w:r w:rsidR="00E24F52" w:rsidRPr="00A108BB">
        <w:rPr>
          <w:rFonts w:cs="Arial"/>
        </w:rPr>
        <w:t xml:space="preserve">PCA Tool Kit: </w:t>
      </w:r>
    </w:p>
    <w:p w14:paraId="012625E7" w14:textId="77777777" w:rsidR="00A00265" w:rsidRPr="00A108BB" w:rsidRDefault="00E24F52" w:rsidP="00A108BB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Chapter 3- General Effective Communication Requirements Under Title II of the ADA</w:t>
      </w:r>
      <w:r w:rsidR="00A00265" w:rsidRPr="00A108BB">
        <w:rPr>
          <w:rFonts w:cs="Arial"/>
        </w:rPr>
        <w:t xml:space="preserve"> </w:t>
      </w:r>
      <w:hyperlink r:id="rId31" w:history="1">
        <w:r w:rsidR="00A00265" w:rsidRPr="00A108BB">
          <w:rPr>
            <w:rStyle w:val="Hyperlink"/>
            <w:rFonts w:cs="Arial"/>
            <w:color w:val="auto"/>
          </w:rPr>
          <w:t>http://www.ada.gov/pcatoolkit/chap3toolkit.htm</w:t>
        </w:r>
      </w:hyperlink>
    </w:p>
    <w:p w14:paraId="012625E8" w14:textId="77777777" w:rsidR="00E24F52" w:rsidRPr="00A108BB" w:rsidRDefault="00E24F52" w:rsidP="00A108BB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Chapter 7- Emergency Management Under Title II of the ADA</w:t>
      </w:r>
    </w:p>
    <w:p w14:paraId="012625E9" w14:textId="77777777" w:rsidR="00E24F52" w:rsidRPr="00A108BB" w:rsidRDefault="00467B5A" w:rsidP="00A108BB">
      <w:pPr>
        <w:spacing w:after="0" w:line="240" w:lineRule="auto"/>
        <w:ind w:left="720" w:firstLine="720"/>
        <w:rPr>
          <w:rFonts w:cs="Arial"/>
        </w:rPr>
      </w:pPr>
      <w:hyperlink r:id="rId32" w:anchor="pcatoolkitch7" w:history="1">
        <w:r w:rsidR="00A00265" w:rsidRPr="00A108BB">
          <w:rPr>
            <w:rStyle w:val="Hyperlink"/>
            <w:rFonts w:cs="Arial"/>
            <w:color w:val="auto"/>
          </w:rPr>
          <w:t>http://www.ada.gov/pcatoolkit/toolkitmain.htm#pcatoolkitch7</w:t>
        </w:r>
      </w:hyperlink>
      <w:r w:rsidR="00A00265" w:rsidRPr="00A108BB">
        <w:rPr>
          <w:rFonts w:cs="Arial"/>
        </w:rPr>
        <w:t xml:space="preserve"> </w:t>
      </w:r>
      <w:r w:rsidR="00E24F52" w:rsidRPr="00A108BB">
        <w:rPr>
          <w:rFonts w:cs="Arial"/>
        </w:rPr>
        <w:t xml:space="preserve"> </w:t>
      </w:r>
    </w:p>
    <w:p w14:paraId="012625EA" w14:textId="77777777" w:rsidR="00E24F52" w:rsidRPr="00A108BB" w:rsidRDefault="00E24F52" w:rsidP="00A108BB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ADA Checklist for Emergency Shelters </w:t>
      </w:r>
      <w:hyperlink r:id="rId33" w:history="1">
        <w:r w:rsidR="00A00265" w:rsidRPr="00A108BB">
          <w:rPr>
            <w:rStyle w:val="Hyperlink"/>
            <w:rFonts w:cs="Arial"/>
            <w:color w:val="auto"/>
          </w:rPr>
          <w:t>http://www.ada.gov/shleterck.htm</w:t>
        </w:r>
      </w:hyperlink>
      <w:r w:rsidR="00A00265" w:rsidRPr="00A108BB">
        <w:rPr>
          <w:rFonts w:cs="Arial"/>
        </w:rPr>
        <w:t xml:space="preserve"> </w:t>
      </w:r>
      <w:r w:rsidRPr="00A108BB">
        <w:rPr>
          <w:rFonts w:cs="Arial"/>
        </w:rPr>
        <w:t xml:space="preserve">  </w:t>
      </w:r>
    </w:p>
    <w:p w14:paraId="012625EB" w14:textId="77777777" w:rsidR="00E24F52" w:rsidRPr="00A108BB" w:rsidRDefault="00A00265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DOJ</w:t>
      </w:r>
      <w:r w:rsidR="00E24F52" w:rsidRPr="00A108BB">
        <w:rPr>
          <w:rFonts w:cs="Arial"/>
        </w:rPr>
        <w:t xml:space="preserve"> ADA Guide for Local Governments: Making Community Emergency Preparedness</w:t>
      </w:r>
    </w:p>
    <w:p w14:paraId="012625EC" w14:textId="77777777" w:rsidR="00E24F52" w:rsidRPr="00A108BB" w:rsidRDefault="00A00265" w:rsidP="00A108BB">
      <w:pPr>
        <w:spacing w:after="0" w:line="240" w:lineRule="auto"/>
        <w:ind w:left="720"/>
        <w:rPr>
          <w:rFonts w:cs="Arial"/>
        </w:rPr>
      </w:pPr>
      <w:r w:rsidRPr="00A108BB">
        <w:rPr>
          <w:rFonts w:cs="Arial"/>
        </w:rPr>
        <w:t>And</w:t>
      </w:r>
      <w:r w:rsidR="00E24F52" w:rsidRPr="00A108BB">
        <w:rPr>
          <w:rFonts w:cs="Arial"/>
        </w:rPr>
        <w:t xml:space="preserve"> Response Programs Accessible to People with Disabilities </w:t>
      </w:r>
    </w:p>
    <w:p w14:paraId="012625ED" w14:textId="77777777" w:rsidR="00A00265" w:rsidRPr="00A108BB" w:rsidRDefault="00467B5A" w:rsidP="00A108BB">
      <w:pPr>
        <w:spacing w:after="0" w:line="240" w:lineRule="auto"/>
        <w:ind w:left="720"/>
        <w:rPr>
          <w:rFonts w:cs="Arial"/>
        </w:rPr>
      </w:pPr>
      <w:hyperlink r:id="rId34" w:history="1">
        <w:r w:rsidR="00A00265" w:rsidRPr="00A108BB">
          <w:rPr>
            <w:rStyle w:val="Hyperlink"/>
            <w:rFonts w:cs="Arial"/>
            <w:color w:val="auto"/>
          </w:rPr>
          <w:t>http://www.ada.gov/emergencyprep.htm</w:t>
        </w:r>
      </w:hyperlink>
    </w:p>
    <w:p w14:paraId="012625EE" w14:textId="77777777" w:rsidR="00E24F52" w:rsidRPr="00A108BB" w:rsidRDefault="00E24F5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DOJ Statement of Interest, CALIF, et al. v. City of Los Angeles, et al.</w:t>
      </w:r>
    </w:p>
    <w:p w14:paraId="012625EF" w14:textId="77777777" w:rsidR="00AF7C2A" w:rsidRPr="00A108BB" w:rsidRDefault="00467B5A" w:rsidP="00A108BB">
      <w:pPr>
        <w:spacing w:after="0" w:line="240" w:lineRule="auto"/>
        <w:ind w:left="720"/>
        <w:rPr>
          <w:rFonts w:cs="Arial"/>
        </w:rPr>
      </w:pPr>
      <w:hyperlink r:id="rId35" w:history="1">
        <w:r w:rsidR="00A00265" w:rsidRPr="00A108BB">
          <w:rPr>
            <w:rStyle w:val="Hyperlink"/>
            <w:rFonts w:cs="Arial"/>
            <w:color w:val="auto"/>
          </w:rPr>
          <w:t>http://www.ada.gov/briefs/calif_interest_br.pdf</w:t>
        </w:r>
      </w:hyperlink>
      <w:r w:rsidR="00A00265" w:rsidRPr="00A108BB">
        <w:rPr>
          <w:rFonts w:cs="Arial"/>
        </w:rPr>
        <w:t xml:space="preserve"> </w:t>
      </w:r>
    </w:p>
    <w:p w14:paraId="012625F0" w14:textId="77777777" w:rsidR="00AF7C2A" w:rsidRPr="00A108BB" w:rsidRDefault="00AF7C2A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>L</w:t>
      </w:r>
      <w:r w:rsidR="003B6A74" w:rsidRPr="00A108BB">
        <w:rPr>
          <w:rFonts w:asciiTheme="minorHAnsi" w:hAnsiTheme="minorHAnsi" w:cs="Arial"/>
          <w:sz w:val="22"/>
          <w:szCs w:val="22"/>
        </w:rPr>
        <w:t xml:space="preserve">os </w:t>
      </w:r>
      <w:r w:rsidRPr="00A108BB">
        <w:rPr>
          <w:rFonts w:asciiTheme="minorHAnsi" w:hAnsiTheme="minorHAnsi" w:cs="Arial"/>
          <w:sz w:val="22"/>
          <w:szCs w:val="22"/>
        </w:rPr>
        <w:t>A</w:t>
      </w:r>
      <w:r w:rsidR="003B6A74" w:rsidRPr="00A108BB">
        <w:rPr>
          <w:rFonts w:asciiTheme="minorHAnsi" w:hAnsiTheme="minorHAnsi" w:cs="Arial"/>
          <w:sz w:val="22"/>
          <w:szCs w:val="22"/>
        </w:rPr>
        <w:t>ngeles</w:t>
      </w:r>
      <w:r w:rsidR="005A153E" w:rsidRPr="00A108BB">
        <w:rPr>
          <w:rFonts w:asciiTheme="minorHAnsi" w:hAnsiTheme="minorHAnsi" w:cs="Arial"/>
          <w:sz w:val="22"/>
          <w:szCs w:val="22"/>
        </w:rPr>
        <w:t xml:space="preserve"> Settlement Agreement </w:t>
      </w:r>
      <w:hyperlink r:id="rId36" w:history="1">
        <w:r w:rsidR="005A153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http://www.dralegal.org/sites/dralegal.org/files/casefiles/settlementagreement_6.pdf</w:t>
        </w:r>
      </w:hyperlink>
      <w:r w:rsidR="005A153E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5F1" w14:textId="77777777" w:rsidR="005A153E" w:rsidRPr="00A108BB" w:rsidRDefault="00F45E5D" w:rsidP="00A108BB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Arial"/>
        </w:rPr>
      </w:pPr>
      <w:r w:rsidRPr="00A108BB">
        <w:rPr>
          <w:rFonts w:eastAsiaTheme="minorEastAsia" w:cs="Arial"/>
        </w:rPr>
        <w:t>DOJ Statement of Interest, BCIL, et al. v. City of NY, et al.</w:t>
      </w:r>
    </w:p>
    <w:p w14:paraId="012625F2" w14:textId="77777777" w:rsidR="00AF7C2A" w:rsidRPr="00A108BB" w:rsidRDefault="00467B5A" w:rsidP="00A108BB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eastAsia="Times New Roman" w:cs="Arial"/>
        </w:rPr>
      </w:pPr>
      <w:hyperlink r:id="rId37" w:history="1">
        <w:r w:rsidR="00F45E5D" w:rsidRPr="00A108BB">
          <w:rPr>
            <w:rFonts w:eastAsiaTheme="minorEastAsia" w:cs="Arial"/>
            <w:u w:val="single"/>
          </w:rPr>
          <w:t>http://www.ada.gov/brooklyn-cil-brief.doc</w:t>
        </w:r>
      </w:hyperlink>
      <w:r w:rsidR="00F45E5D" w:rsidRPr="00A108BB">
        <w:rPr>
          <w:rFonts w:eastAsiaTheme="minorEastAsia" w:cs="Arial"/>
        </w:rPr>
        <w:t xml:space="preserve"> </w:t>
      </w:r>
    </w:p>
    <w:p w14:paraId="012625F3" w14:textId="77777777" w:rsidR="00AF7C2A" w:rsidRPr="00A108BB" w:rsidRDefault="00AF7C2A" w:rsidP="00A108BB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</w:rPr>
      </w:pPr>
      <w:r w:rsidRPr="00A108BB">
        <w:rPr>
          <w:rFonts w:asciiTheme="minorHAnsi" w:eastAsiaTheme="minorEastAsia" w:hAnsiTheme="minorHAnsi" w:cs="Arial"/>
          <w:sz w:val="22"/>
          <w:szCs w:val="22"/>
        </w:rPr>
        <w:t>N</w:t>
      </w:r>
      <w:r w:rsidR="003B6A74" w:rsidRPr="00A108BB">
        <w:rPr>
          <w:rFonts w:asciiTheme="minorHAnsi" w:eastAsiaTheme="minorEastAsia" w:hAnsiTheme="minorHAnsi" w:cs="Arial"/>
          <w:sz w:val="22"/>
          <w:szCs w:val="22"/>
        </w:rPr>
        <w:t xml:space="preserve">ew </w:t>
      </w:r>
      <w:r w:rsidRPr="00A108BB">
        <w:rPr>
          <w:rFonts w:asciiTheme="minorHAnsi" w:eastAsiaTheme="minorEastAsia" w:hAnsiTheme="minorHAnsi" w:cs="Arial"/>
          <w:sz w:val="22"/>
          <w:szCs w:val="22"/>
        </w:rPr>
        <w:t>Y</w:t>
      </w:r>
      <w:r w:rsidR="003B6A74" w:rsidRPr="00A108BB">
        <w:rPr>
          <w:rFonts w:asciiTheme="minorHAnsi" w:eastAsiaTheme="minorEastAsia" w:hAnsiTheme="minorHAnsi" w:cs="Arial"/>
          <w:sz w:val="22"/>
          <w:szCs w:val="22"/>
        </w:rPr>
        <w:t xml:space="preserve">ork </w:t>
      </w:r>
      <w:r w:rsidRPr="00A108BB">
        <w:rPr>
          <w:rFonts w:asciiTheme="minorHAnsi" w:eastAsiaTheme="minorEastAsia" w:hAnsiTheme="minorHAnsi" w:cs="Arial"/>
          <w:sz w:val="22"/>
          <w:szCs w:val="22"/>
        </w:rPr>
        <w:t>C</w:t>
      </w:r>
      <w:r w:rsidR="003B6A74" w:rsidRPr="00A108BB">
        <w:rPr>
          <w:rFonts w:asciiTheme="minorHAnsi" w:eastAsiaTheme="minorEastAsia" w:hAnsiTheme="minorHAnsi" w:cs="Arial"/>
          <w:sz w:val="22"/>
          <w:szCs w:val="22"/>
        </w:rPr>
        <w:t>ity</w:t>
      </w:r>
      <w:r w:rsidRPr="00A108BB">
        <w:rPr>
          <w:rFonts w:asciiTheme="minorHAnsi" w:eastAsiaTheme="minorEastAsia" w:hAnsiTheme="minorHAnsi" w:cs="Arial"/>
          <w:sz w:val="22"/>
          <w:szCs w:val="22"/>
        </w:rPr>
        <w:t xml:space="preserve"> Opinion and Order</w:t>
      </w:r>
    </w:p>
    <w:p w14:paraId="012625F4" w14:textId="77777777" w:rsidR="00AF7C2A" w:rsidRPr="00A108BB" w:rsidRDefault="00467B5A" w:rsidP="00A108BB">
      <w:pPr>
        <w:pStyle w:val="ListParagraph"/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</w:rPr>
      </w:pPr>
      <w:hyperlink r:id="rId38" w:history="1">
        <w:r w:rsidR="003B6A74" w:rsidRPr="00A108BB">
          <w:rPr>
            <w:rStyle w:val="Hyperlink"/>
            <w:rFonts w:asciiTheme="minorHAnsi" w:eastAsiaTheme="minorEastAsia" w:hAnsiTheme="minorHAnsi" w:cs="Arial"/>
            <w:color w:val="auto"/>
            <w:sz w:val="22"/>
            <w:szCs w:val="22"/>
          </w:rPr>
          <w:t>http://www.dralegal.org/sites/dralegal.org/files/casefiles/order_2.pdf</w:t>
        </w:r>
      </w:hyperlink>
      <w:r w:rsidR="003B6A74" w:rsidRPr="00A108BB">
        <w:rPr>
          <w:rFonts w:asciiTheme="minorHAnsi" w:eastAsiaTheme="minorEastAsia" w:hAnsiTheme="minorHAnsi" w:cs="Arial"/>
          <w:sz w:val="22"/>
          <w:szCs w:val="22"/>
        </w:rPr>
        <w:t xml:space="preserve"> </w:t>
      </w:r>
    </w:p>
    <w:p w14:paraId="012625F5" w14:textId="77777777" w:rsidR="00A108BB" w:rsidRPr="00A108BB" w:rsidRDefault="00A108BB" w:rsidP="00A108BB">
      <w:pPr>
        <w:pStyle w:val="ListParagraph"/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</w:rPr>
      </w:pPr>
    </w:p>
    <w:p w14:paraId="012625F6" w14:textId="77777777" w:rsidR="00CA4132" w:rsidRPr="00A108BB" w:rsidRDefault="00CA4132" w:rsidP="00A108BB">
      <w:pPr>
        <w:kinsoku w:val="0"/>
        <w:overflowPunct w:val="0"/>
        <w:spacing w:after="0" w:line="240" w:lineRule="auto"/>
        <w:textAlignment w:val="baseline"/>
        <w:rPr>
          <w:rFonts w:eastAsiaTheme="minorEastAsia" w:cs="Arial"/>
          <w:b/>
        </w:rPr>
      </w:pPr>
      <w:r w:rsidRPr="00A108BB">
        <w:rPr>
          <w:rFonts w:eastAsiaTheme="minorEastAsia" w:cs="Arial"/>
          <w:b/>
        </w:rPr>
        <w:t>DOL:</w:t>
      </w:r>
    </w:p>
    <w:p w14:paraId="012625F7" w14:textId="77777777" w:rsidR="00A108BB" w:rsidRPr="00A108BB" w:rsidRDefault="00CA4132" w:rsidP="00A108BB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</w:rPr>
      </w:pPr>
      <w:r w:rsidRPr="00A108BB">
        <w:rPr>
          <w:rFonts w:asciiTheme="minorHAnsi" w:eastAsiaTheme="minorEastAsia" w:hAnsiTheme="minorHAnsi" w:cs="Arial"/>
          <w:sz w:val="22"/>
          <w:szCs w:val="22"/>
        </w:rPr>
        <w:t>Office o</w:t>
      </w:r>
      <w:r w:rsidR="00096959" w:rsidRPr="00A108BB">
        <w:rPr>
          <w:rFonts w:asciiTheme="minorHAnsi" w:eastAsiaTheme="minorEastAsia" w:hAnsiTheme="minorHAnsi" w:cs="Arial"/>
          <w:sz w:val="22"/>
          <w:szCs w:val="22"/>
        </w:rPr>
        <w:t>f</w:t>
      </w:r>
      <w:r w:rsidRPr="00A108BB">
        <w:rPr>
          <w:rFonts w:asciiTheme="minorHAnsi" w:eastAsiaTheme="minorEastAsia" w:hAnsiTheme="minorHAnsi" w:cs="Arial"/>
          <w:sz w:val="22"/>
          <w:szCs w:val="22"/>
        </w:rPr>
        <w:t xml:space="preserve"> Disability Employment Policy</w:t>
      </w:r>
      <w:r w:rsidR="00096959" w:rsidRPr="00A108BB">
        <w:rPr>
          <w:rFonts w:asciiTheme="minorHAnsi" w:eastAsiaTheme="minorEastAsia" w:hAnsiTheme="minorHAnsi" w:cs="Arial"/>
          <w:sz w:val="22"/>
          <w:szCs w:val="22"/>
        </w:rPr>
        <w:t>-</w:t>
      </w:r>
      <w:r w:rsidRPr="00A108BB">
        <w:rPr>
          <w:rFonts w:asciiTheme="minorHAnsi" w:eastAsiaTheme="minorEastAsia" w:hAnsiTheme="minorHAnsi" w:cs="Arial"/>
          <w:sz w:val="22"/>
          <w:szCs w:val="22"/>
        </w:rPr>
        <w:t xml:space="preserve"> Emergency Preparedness </w:t>
      </w:r>
      <w:hyperlink r:id="rId39" w:history="1">
        <w:r w:rsidRPr="00A108BB">
          <w:rPr>
            <w:rStyle w:val="Hyperlink"/>
            <w:rFonts w:asciiTheme="minorHAnsi" w:eastAsiaTheme="minorEastAsia" w:hAnsiTheme="minorHAnsi" w:cs="Arial"/>
            <w:color w:val="auto"/>
            <w:sz w:val="22"/>
            <w:szCs w:val="22"/>
          </w:rPr>
          <w:t>http://www.dol.gov/odep/topics/EmergencyPreparedness.htm</w:t>
        </w:r>
      </w:hyperlink>
      <w:r w:rsidRPr="00A108BB">
        <w:rPr>
          <w:rFonts w:asciiTheme="minorHAnsi" w:eastAsiaTheme="minorEastAsia" w:hAnsiTheme="minorHAnsi" w:cs="Arial"/>
          <w:sz w:val="22"/>
          <w:szCs w:val="22"/>
        </w:rPr>
        <w:t xml:space="preserve"> </w:t>
      </w:r>
    </w:p>
    <w:p w14:paraId="012625F8" w14:textId="77777777" w:rsidR="00A108BB" w:rsidRPr="00A108BB" w:rsidRDefault="00A108BB" w:rsidP="00A108BB">
      <w:pPr>
        <w:pStyle w:val="ListParagraph"/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</w:rPr>
      </w:pPr>
    </w:p>
    <w:p w14:paraId="012625F9" w14:textId="77777777" w:rsidR="00F16682" w:rsidRPr="00A108BB" w:rsidRDefault="00F16682" w:rsidP="00A108BB">
      <w:pPr>
        <w:kinsoku w:val="0"/>
        <w:overflowPunct w:val="0"/>
        <w:spacing w:after="0" w:line="240" w:lineRule="auto"/>
        <w:textAlignment w:val="baseline"/>
        <w:rPr>
          <w:rFonts w:eastAsiaTheme="minorEastAsia" w:cs="Arial"/>
          <w:b/>
        </w:rPr>
      </w:pPr>
      <w:r w:rsidRPr="00A108BB">
        <w:rPr>
          <w:rFonts w:eastAsiaTheme="minorEastAsia" w:cs="Arial"/>
          <w:b/>
        </w:rPr>
        <w:t>HUD:</w:t>
      </w:r>
    </w:p>
    <w:p w14:paraId="012625FA" w14:textId="77777777" w:rsidR="00F45E5D" w:rsidRPr="00A108BB" w:rsidRDefault="00F45E5D" w:rsidP="00A108BB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  <w:u w:val="single"/>
        </w:rPr>
      </w:pPr>
      <w:r w:rsidRPr="00A108BB">
        <w:rPr>
          <w:rFonts w:asciiTheme="minorHAnsi" w:eastAsiaTheme="minorEastAsia" w:hAnsiTheme="minorHAnsi" w:cs="Arial"/>
          <w:sz w:val="22"/>
          <w:szCs w:val="22"/>
        </w:rPr>
        <w:t xml:space="preserve">HUD Guidance on CDBG Compliance with the </w:t>
      </w:r>
      <w:r w:rsidR="001A7E1E" w:rsidRPr="00A108BB">
        <w:rPr>
          <w:rFonts w:asciiTheme="minorHAnsi" w:eastAsiaTheme="minorEastAsia" w:hAnsiTheme="minorHAnsi" w:cs="Arial"/>
          <w:sz w:val="22"/>
          <w:szCs w:val="22"/>
        </w:rPr>
        <w:t xml:space="preserve">Rehabilitation Act </w:t>
      </w:r>
      <w:hyperlink r:id="rId40" w:history="1">
        <w:r w:rsidRPr="00A108BB">
          <w:rPr>
            <w:rFonts w:asciiTheme="minorHAnsi" w:eastAsiaTheme="minorEastAsia" w:hAnsiTheme="minorHAnsi" w:cs="Arial"/>
            <w:sz w:val="22"/>
            <w:szCs w:val="22"/>
            <w:u w:val="single"/>
          </w:rPr>
          <w:t>w</w:t>
        </w:r>
      </w:hyperlink>
      <w:hyperlink r:id="rId41" w:history="1">
        <w:r w:rsidRPr="00A108BB">
          <w:rPr>
            <w:rFonts w:asciiTheme="minorHAnsi" w:eastAsiaTheme="minorEastAsia" w:hAnsiTheme="minorHAnsi" w:cs="Arial"/>
            <w:sz w:val="22"/>
            <w:szCs w:val="22"/>
            <w:u w:val="single"/>
          </w:rPr>
          <w:t>ww.hud.gov/offices/adm/hudclips/notices/cpd/05-09c.doc</w:t>
        </w:r>
      </w:hyperlink>
    </w:p>
    <w:p w14:paraId="012625FB" w14:textId="77777777" w:rsidR="00A108BB" w:rsidRPr="00A108BB" w:rsidRDefault="00A108BB" w:rsidP="00A108BB">
      <w:pPr>
        <w:pStyle w:val="ListParagraph"/>
        <w:kinsoku w:val="0"/>
        <w:overflowPunct w:val="0"/>
        <w:textAlignment w:val="baseline"/>
        <w:rPr>
          <w:rFonts w:asciiTheme="minorHAnsi" w:eastAsiaTheme="minorEastAsia" w:hAnsiTheme="minorHAnsi" w:cs="Arial"/>
          <w:sz w:val="22"/>
          <w:szCs w:val="22"/>
          <w:u w:val="single"/>
        </w:rPr>
      </w:pPr>
    </w:p>
    <w:p w14:paraId="012625FC" w14:textId="77777777" w:rsidR="00F16682" w:rsidRPr="00A108BB" w:rsidRDefault="00F16682" w:rsidP="00A108BB">
      <w:pPr>
        <w:kinsoku w:val="0"/>
        <w:overflowPunct w:val="0"/>
        <w:spacing w:after="0" w:line="240" w:lineRule="auto"/>
        <w:textAlignment w:val="baseline"/>
        <w:rPr>
          <w:rFonts w:eastAsiaTheme="minorEastAsia" w:cs="Arial"/>
          <w:b/>
        </w:rPr>
      </w:pPr>
      <w:r w:rsidRPr="00A108BB">
        <w:rPr>
          <w:rFonts w:eastAsiaTheme="minorEastAsia" w:cs="Arial"/>
          <w:b/>
        </w:rPr>
        <w:t>FCC:</w:t>
      </w:r>
    </w:p>
    <w:p w14:paraId="012625FD" w14:textId="77777777" w:rsidR="005A153E" w:rsidRPr="00A108BB" w:rsidRDefault="005A153E" w:rsidP="00A108BB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>FCC Guidance on Accessibility of Emergency Information on Television</w:t>
      </w:r>
    </w:p>
    <w:p w14:paraId="012625FE" w14:textId="77777777" w:rsidR="005A153E" w:rsidRPr="00A108BB" w:rsidRDefault="00467B5A" w:rsidP="00A108BB">
      <w:pPr>
        <w:pStyle w:val="ListParagraph"/>
        <w:kinsoku w:val="0"/>
        <w:overflowPunct w:val="0"/>
        <w:textAlignment w:val="baseline"/>
        <w:rPr>
          <w:rFonts w:asciiTheme="minorHAnsi" w:hAnsiTheme="minorHAnsi" w:cs="Arial"/>
          <w:sz w:val="22"/>
          <w:szCs w:val="22"/>
        </w:rPr>
      </w:pPr>
      <w:hyperlink r:id="rId42" w:history="1">
        <w:r w:rsidR="005A153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http://www.fcc.gov/guides/emergency-video-programming-accessibility-persons-hearing-and-visual-disabilities</w:t>
        </w:r>
      </w:hyperlink>
      <w:r w:rsidR="005A153E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5FF" w14:textId="77777777" w:rsidR="000B6CAC" w:rsidRPr="00A108BB" w:rsidRDefault="003B30AB" w:rsidP="00A108BB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FCC fact sheets on closed captioning and access to emergency information </w:t>
      </w:r>
      <w:hyperlink r:id="rId43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http://www.fcc.gov/cgb/consumerfacts/closedcaption.html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  <w:hyperlink r:id="rId44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http://www.fcc.gov/cgb/consumerfacts/emergencyvideo.html</w:t>
        </w:r>
      </w:hyperlink>
    </w:p>
    <w:p w14:paraId="01262600" w14:textId="77777777" w:rsidR="00A108BB" w:rsidRPr="00A108BB" w:rsidRDefault="00A108BB" w:rsidP="00A108BB">
      <w:pPr>
        <w:pStyle w:val="ListParagraph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14:paraId="01262601" w14:textId="77777777" w:rsidR="00A108BB" w:rsidRPr="00A108BB" w:rsidRDefault="00406A14" w:rsidP="00A108BB">
      <w:pPr>
        <w:spacing w:after="0" w:line="240" w:lineRule="auto"/>
        <w:rPr>
          <w:rStyle w:val="Hyperlink"/>
          <w:rFonts w:cs="Arial"/>
          <w:b/>
          <w:color w:val="auto"/>
          <w:u w:val="none"/>
        </w:rPr>
      </w:pPr>
      <w:r w:rsidRPr="00A108BB">
        <w:rPr>
          <w:rStyle w:val="Hyperlink"/>
          <w:rFonts w:cs="Arial"/>
          <w:b/>
          <w:color w:val="auto"/>
          <w:u w:val="none"/>
        </w:rPr>
        <w:t xml:space="preserve">HHS: </w:t>
      </w:r>
    </w:p>
    <w:p w14:paraId="01262602" w14:textId="77777777" w:rsidR="00406A14" w:rsidRPr="00A108BB" w:rsidRDefault="00406A14" w:rsidP="00A108BB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Centers for Disease Control Disaster Information for People With Chronic Conditions and Disabilities </w:t>
      </w:r>
      <w:hyperlink r:id="rId45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http://www.cdc.gov/ncbddd/disabilityandhealth/emergencypreparedness.html</w:t>
        </w:r>
      </w:hyperlink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14:paraId="01262603" w14:textId="77777777" w:rsidR="00615B4E" w:rsidRPr="00A108BB" w:rsidRDefault="00615B4E" w:rsidP="00A108BB">
      <w:pPr>
        <w:spacing w:after="0" w:line="240" w:lineRule="auto"/>
        <w:rPr>
          <w:rStyle w:val="Hyperlink"/>
          <w:rFonts w:cs="Arial"/>
          <w:color w:val="auto"/>
          <w:u w:val="none"/>
        </w:rPr>
      </w:pPr>
    </w:p>
    <w:p w14:paraId="01262604" w14:textId="77777777" w:rsidR="00A108BB" w:rsidRPr="00A108BB" w:rsidRDefault="00615B4E" w:rsidP="00A108BB">
      <w:pPr>
        <w:spacing w:after="0" w:line="240" w:lineRule="auto"/>
        <w:rPr>
          <w:rStyle w:val="Hyperlink"/>
          <w:rFonts w:cs="Arial"/>
          <w:b/>
          <w:color w:val="auto"/>
          <w:u w:val="none"/>
        </w:rPr>
      </w:pPr>
      <w:r w:rsidRPr="00A108BB">
        <w:rPr>
          <w:rStyle w:val="Hyperlink"/>
          <w:rFonts w:cs="Arial"/>
          <w:b/>
          <w:color w:val="auto"/>
          <w:u w:val="none"/>
        </w:rPr>
        <w:t>US Access Board</w:t>
      </w:r>
      <w:r w:rsidR="00211E1E" w:rsidRPr="00A108BB">
        <w:rPr>
          <w:rStyle w:val="Hyperlink"/>
          <w:rFonts w:cs="Arial"/>
          <w:b/>
          <w:color w:val="auto"/>
          <w:u w:val="none"/>
        </w:rPr>
        <w:t>:</w:t>
      </w:r>
    </w:p>
    <w:p w14:paraId="01262605" w14:textId="77777777" w:rsidR="00211E1E" w:rsidRPr="00A108BB" w:rsidRDefault="00211E1E" w:rsidP="00A108BB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Emergency Transportable Housing </w:t>
      </w:r>
      <w:hyperlink r:id="rId46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http://www.access-board.gov/guidelines-and-standards/buildings-and-sites/emergency-transportable-housing/final-guidelines-for-emergency-transportable-housing</w:t>
        </w:r>
      </w:hyperlink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14:paraId="01262606" w14:textId="77777777" w:rsidR="00211E1E" w:rsidRPr="00A108BB" w:rsidRDefault="00211E1E" w:rsidP="00A108BB">
      <w:pPr>
        <w:spacing w:after="0" w:line="240" w:lineRule="auto"/>
        <w:rPr>
          <w:rStyle w:val="Hyperlink"/>
          <w:rFonts w:cs="Arial"/>
          <w:color w:val="auto"/>
          <w:u w:val="none"/>
        </w:rPr>
      </w:pPr>
    </w:p>
    <w:p w14:paraId="01262607" w14:textId="77777777" w:rsidR="00A108BB" w:rsidRPr="00A108BB" w:rsidRDefault="00A108BB" w:rsidP="00A108BB">
      <w:pPr>
        <w:spacing w:after="0" w:line="240" w:lineRule="auto"/>
        <w:rPr>
          <w:rStyle w:val="Hyperlink"/>
          <w:rFonts w:cs="Arial"/>
          <w:b/>
          <w:color w:val="auto"/>
          <w:u w:val="none"/>
        </w:rPr>
      </w:pPr>
    </w:p>
    <w:p w14:paraId="01262608" w14:textId="77777777" w:rsidR="00615B4E" w:rsidRPr="00A108BB" w:rsidRDefault="00615B4E" w:rsidP="00A108BB">
      <w:pPr>
        <w:spacing w:after="0" w:line="240" w:lineRule="auto"/>
        <w:rPr>
          <w:rStyle w:val="Hyperlink"/>
          <w:rFonts w:cs="Arial"/>
          <w:b/>
          <w:color w:val="auto"/>
          <w:u w:val="none"/>
        </w:rPr>
      </w:pPr>
      <w:r w:rsidRPr="00A108BB">
        <w:rPr>
          <w:rStyle w:val="Hyperlink"/>
          <w:rFonts w:cs="Arial"/>
          <w:b/>
          <w:color w:val="auto"/>
          <w:u w:val="none"/>
        </w:rPr>
        <w:lastRenderedPageBreak/>
        <w:t>National Council on Disability</w:t>
      </w:r>
      <w:r w:rsidR="00211E1E" w:rsidRPr="00A108BB">
        <w:rPr>
          <w:rStyle w:val="Hyperlink"/>
          <w:rFonts w:cs="Arial"/>
          <w:b/>
          <w:color w:val="auto"/>
          <w:u w:val="none"/>
        </w:rPr>
        <w:t>:</w:t>
      </w:r>
    </w:p>
    <w:p w14:paraId="01262609" w14:textId="77777777" w:rsidR="00211E1E" w:rsidRPr="00A108BB" w:rsidRDefault="00C04133" w:rsidP="00A108BB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Emergency Management </w:t>
      </w:r>
      <w:hyperlink r:id="rId47" w:history="1">
        <w:r w:rsidR="00211E1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http://www.ncd.gov/policy/emergency_management</w:t>
        </w:r>
      </w:hyperlink>
      <w:r w:rsidR="00211E1E"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14:paraId="0126260A" w14:textId="77777777" w:rsidR="00C04133" w:rsidRPr="00A108BB" w:rsidRDefault="00C04133" w:rsidP="00A108BB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Effective Communications for People with Disabilities: Before, During, and After Emergencies </w:t>
      </w:r>
      <w:hyperlink r:id="rId48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http://www.ncd.gov/publications/2014/05272014/</w:t>
        </w:r>
      </w:hyperlink>
      <w:r w:rsidRPr="00A108BB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14:paraId="0126260B" w14:textId="77777777" w:rsidR="00A108BB" w:rsidRPr="00A108BB" w:rsidRDefault="00A108BB" w:rsidP="00A108BB">
      <w:pPr>
        <w:pStyle w:val="ListParagraph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14:paraId="0126260C" w14:textId="77777777" w:rsidR="00F16682" w:rsidRPr="00A108BB" w:rsidRDefault="00F16682" w:rsidP="00A108BB">
      <w:pPr>
        <w:spacing w:after="0" w:line="240" w:lineRule="auto"/>
        <w:rPr>
          <w:rFonts w:cs="Arial"/>
          <w:b/>
        </w:rPr>
      </w:pPr>
      <w:r w:rsidRPr="00A108BB">
        <w:rPr>
          <w:rFonts w:cs="Arial"/>
          <w:b/>
        </w:rPr>
        <w:t>Community:</w:t>
      </w:r>
    </w:p>
    <w:p w14:paraId="0126260D" w14:textId="77777777" w:rsidR="0025612E" w:rsidRPr="00A108BB" w:rsidRDefault="0025612E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ADA National Network/FEMA Webinar Series: Emergency Management and Preparedness - Inclusion of Persons with Disabilities </w:t>
      </w:r>
      <w:hyperlink r:id="rId49" w:history="1">
        <w:r w:rsidR="00D02614" w:rsidRPr="00A108BB">
          <w:rPr>
            <w:rStyle w:val="Hyperlink"/>
            <w:rFonts w:cs="Arial"/>
            <w:color w:val="auto"/>
          </w:rPr>
          <w:t>http://www.adaconferences.org/Emergency/Archives/</w:t>
        </w:r>
      </w:hyperlink>
      <w:r w:rsidR="00D02614" w:rsidRPr="00A108BB">
        <w:rPr>
          <w:rFonts w:cs="Arial"/>
        </w:rPr>
        <w:t xml:space="preserve"> </w:t>
      </w:r>
    </w:p>
    <w:p w14:paraId="0126260E" w14:textId="77777777" w:rsidR="00F16682" w:rsidRPr="00A108BB" w:rsidRDefault="00F1668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P</w:t>
      </w:r>
      <w:r w:rsidR="005D2529" w:rsidRPr="00A108BB">
        <w:rPr>
          <w:rFonts w:cs="Arial"/>
        </w:rPr>
        <w:t xml:space="preserve">lanning for the Whole Community </w:t>
      </w:r>
      <w:hyperlink r:id="rId50" w:history="1">
        <w:r w:rsidRPr="00A108BB">
          <w:rPr>
            <w:rStyle w:val="Hyperlink"/>
            <w:rFonts w:cs="Arial"/>
            <w:color w:val="auto"/>
          </w:rPr>
          <w:t>http://terrorism.spcollege.edu/Broadcasts/LRBroadcast0611.aspx</w:t>
        </w:r>
      </w:hyperlink>
      <w:r w:rsidRPr="00A108BB">
        <w:rPr>
          <w:rFonts w:cs="Arial"/>
        </w:rPr>
        <w:t xml:space="preserve"> </w:t>
      </w:r>
    </w:p>
    <w:p w14:paraId="0126260F" w14:textId="77777777" w:rsidR="00F16682" w:rsidRPr="00A108BB" w:rsidRDefault="00F1668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First Responder Guide </w:t>
      </w:r>
      <w:hyperlink r:id="rId51" w:history="1">
        <w:r w:rsidRPr="00A108BB">
          <w:rPr>
            <w:rStyle w:val="Hyperlink"/>
            <w:rFonts w:cs="Arial"/>
            <w:color w:val="auto"/>
          </w:rPr>
          <w:t>http://terrorism.spcollege.edu/SPAWARAFN/index.html</w:t>
        </w:r>
      </w:hyperlink>
      <w:r w:rsidRPr="00A108BB">
        <w:rPr>
          <w:rFonts w:cs="Arial"/>
        </w:rPr>
        <w:t xml:space="preserve"> </w:t>
      </w:r>
    </w:p>
    <w:p w14:paraId="01262610" w14:textId="77777777" w:rsidR="00F16682" w:rsidRPr="00A108BB" w:rsidRDefault="00F1668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CAL OES Office for Access and Functional Needs</w:t>
      </w:r>
    </w:p>
    <w:p w14:paraId="01262611" w14:textId="77777777" w:rsidR="00F16682" w:rsidRPr="00A108BB" w:rsidRDefault="00467B5A" w:rsidP="00A108BB">
      <w:pPr>
        <w:spacing w:after="0" w:line="240" w:lineRule="auto"/>
        <w:ind w:left="720"/>
        <w:rPr>
          <w:rFonts w:cs="Arial"/>
        </w:rPr>
      </w:pPr>
      <w:hyperlink r:id="rId52" w:history="1">
        <w:r w:rsidR="00F16682" w:rsidRPr="00A108BB">
          <w:rPr>
            <w:rStyle w:val="Hyperlink"/>
            <w:rFonts w:cs="Arial"/>
            <w:color w:val="auto"/>
          </w:rPr>
          <w:t>http://www.calema.ca.gov/ChiefofStaff/Pages/Access-and-Functional-Needs.aspx</w:t>
        </w:r>
      </w:hyperlink>
      <w:r w:rsidR="00F16682" w:rsidRPr="00A108BB">
        <w:rPr>
          <w:rStyle w:val="Hyperlink"/>
          <w:rFonts w:cs="Arial"/>
          <w:color w:val="auto"/>
        </w:rPr>
        <w:t xml:space="preserve"> </w:t>
      </w:r>
      <w:r w:rsidR="00F16682" w:rsidRPr="00A108BB">
        <w:rPr>
          <w:rFonts w:cs="Arial"/>
        </w:rPr>
        <w:t xml:space="preserve"> </w:t>
      </w:r>
    </w:p>
    <w:p w14:paraId="01262612" w14:textId="77777777" w:rsidR="00F16682" w:rsidRPr="00A108BB" w:rsidRDefault="00F1668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Disaster Resources for People with Disabilities and Others with Access and</w:t>
      </w:r>
    </w:p>
    <w:p w14:paraId="01262613" w14:textId="77777777" w:rsidR="00F16682" w:rsidRPr="00A108BB" w:rsidRDefault="00F16682" w:rsidP="00A108BB">
      <w:pPr>
        <w:spacing w:after="0" w:line="240" w:lineRule="auto"/>
        <w:ind w:left="720"/>
        <w:rPr>
          <w:rFonts w:cs="Arial"/>
        </w:rPr>
      </w:pPr>
      <w:r w:rsidRPr="00A108BB">
        <w:rPr>
          <w:rFonts w:cs="Arial"/>
        </w:rPr>
        <w:t xml:space="preserve">Functional Needs </w:t>
      </w:r>
      <w:hyperlink r:id="rId53" w:history="1">
        <w:r w:rsidRPr="00A108BB">
          <w:rPr>
            <w:rStyle w:val="Hyperlink"/>
            <w:rFonts w:cs="Arial"/>
            <w:color w:val="auto"/>
          </w:rPr>
          <w:t>http://www.jik.com/disaster.html</w:t>
        </w:r>
      </w:hyperlink>
      <w:r w:rsidRPr="00A108BB">
        <w:rPr>
          <w:rFonts w:cs="Arial"/>
        </w:rPr>
        <w:t xml:space="preserve"> </w:t>
      </w:r>
    </w:p>
    <w:p w14:paraId="01262614" w14:textId="77777777" w:rsidR="00A108BB" w:rsidRPr="00A108BB" w:rsidRDefault="00A108BB" w:rsidP="00A108B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Checklist for inclusive emergency management </w:t>
      </w:r>
      <w:hyperlink r:id="rId54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http://www.jik.com/plancklst.pdf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15" w14:textId="77777777" w:rsidR="00F16682" w:rsidRPr="00A108BB" w:rsidRDefault="00F16682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>Pass it</w:t>
      </w:r>
      <w:r w:rsidR="005D2529" w:rsidRPr="00A108BB">
        <w:rPr>
          <w:rFonts w:cs="Arial"/>
        </w:rPr>
        <w:t xml:space="preserve"> on Center Emergency Management </w:t>
      </w:r>
      <w:hyperlink r:id="rId55" w:history="1">
        <w:r w:rsidRPr="00A108BB">
          <w:rPr>
            <w:rStyle w:val="Hyperlink"/>
            <w:rFonts w:cs="Arial"/>
            <w:color w:val="auto"/>
          </w:rPr>
          <w:t>http://www.passitoncenter.org/EmergencyManagement.aspx</w:t>
        </w:r>
      </w:hyperlink>
      <w:r w:rsidRPr="00A108BB">
        <w:rPr>
          <w:rFonts w:cs="Arial"/>
        </w:rPr>
        <w:t xml:space="preserve"> </w:t>
      </w:r>
    </w:p>
    <w:p w14:paraId="01262616" w14:textId="77777777" w:rsidR="005D2529" w:rsidRPr="00A108BB" w:rsidRDefault="00F16682" w:rsidP="00A108BB">
      <w:pPr>
        <w:numPr>
          <w:ilvl w:val="0"/>
          <w:numId w:val="1"/>
        </w:numPr>
        <w:spacing w:after="0" w:line="240" w:lineRule="auto"/>
        <w:rPr>
          <w:rStyle w:val="Hyperlink"/>
          <w:rFonts w:cs="Arial"/>
          <w:color w:val="auto"/>
          <w:u w:val="none"/>
        </w:rPr>
      </w:pPr>
      <w:proofErr w:type="spellStart"/>
      <w:r w:rsidRPr="00A108BB">
        <w:rPr>
          <w:rFonts w:cs="Arial"/>
        </w:rPr>
        <w:t>Portlight</w:t>
      </w:r>
      <w:proofErr w:type="spellEnd"/>
      <w:r w:rsidRPr="00A108BB">
        <w:rPr>
          <w:rFonts w:cs="Arial"/>
        </w:rPr>
        <w:t xml:space="preserve"> Strategies </w:t>
      </w:r>
      <w:hyperlink r:id="rId56" w:history="1">
        <w:r w:rsidRPr="00A108BB">
          <w:rPr>
            <w:rStyle w:val="Hyperlink"/>
            <w:rFonts w:cs="Arial"/>
            <w:color w:val="auto"/>
          </w:rPr>
          <w:t>http://www.portlight.org/</w:t>
        </w:r>
      </w:hyperlink>
    </w:p>
    <w:p w14:paraId="01262617" w14:textId="77777777" w:rsidR="005D2529" w:rsidRPr="00A108BB" w:rsidRDefault="005D2529" w:rsidP="00A108BB">
      <w:pPr>
        <w:numPr>
          <w:ilvl w:val="0"/>
          <w:numId w:val="1"/>
        </w:numPr>
        <w:spacing w:after="0" w:line="240" w:lineRule="auto"/>
        <w:rPr>
          <w:rStyle w:val="Hyperlink"/>
          <w:rFonts w:cs="Arial"/>
          <w:color w:val="auto"/>
          <w:u w:val="none"/>
        </w:rPr>
      </w:pPr>
      <w:r w:rsidRPr="00A108BB">
        <w:rPr>
          <w:rStyle w:val="Hyperlink"/>
          <w:rFonts w:cs="Arial"/>
          <w:color w:val="auto"/>
          <w:u w:val="none"/>
        </w:rPr>
        <w:t xml:space="preserve">Institute on Disability at Temple University </w:t>
      </w:r>
      <w:hyperlink r:id="rId57" w:history="1">
        <w:r w:rsidRPr="00A108BB">
          <w:rPr>
            <w:rStyle w:val="Hyperlink"/>
            <w:rFonts w:cs="Arial"/>
            <w:color w:val="auto"/>
          </w:rPr>
          <w:t>http://disabilities.temple.edu/programs/eprep/</w:t>
        </w:r>
      </w:hyperlink>
      <w:r w:rsidRPr="00A108BB">
        <w:rPr>
          <w:rStyle w:val="Hyperlink"/>
          <w:rFonts w:cs="Arial"/>
          <w:color w:val="auto"/>
          <w:u w:val="none"/>
        </w:rPr>
        <w:t xml:space="preserve"> </w:t>
      </w:r>
    </w:p>
    <w:p w14:paraId="01262618" w14:textId="77777777" w:rsidR="005D2529" w:rsidRPr="00A108BB" w:rsidRDefault="005D2529" w:rsidP="00A108BB">
      <w:pPr>
        <w:numPr>
          <w:ilvl w:val="0"/>
          <w:numId w:val="1"/>
        </w:numPr>
        <w:spacing w:after="0" w:line="240" w:lineRule="auto"/>
        <w:rPr>
          <w:rStyle w:val="Hyperlink"/>
          <w:rFonts w:cs="Arial"/>
          <w:color w:val="auto"/>
          <w:u w:val="none"/>
        </w:rPr>
      </w:pPr>
      <w:r w:rsidRPr="00A108BB">
        <w:rPr>
          <w:rStyle w:val="Hyperlink"/>
          <w:rFonts w:cs="Arial"/>
          <w:color w:val="auto"/>
          <w:u w:val="none"/>
        </w:rPr>
        <w:t xml:space="preserve">ADA National Network </w:t>
      </w:r>
      <w:hyperlink r:id="rId58" w:history="1">
        <w:r w:rsidRPr="00A108BB">
          <w:rPr>
            <w:rStyle w:val="Hyperlink"/>
            <w:rFonts w:cs="Arial"/>
            <w:color w:val="auto"/>
          </w:rPr>
          <w:t>https://adata.org/topic/emergency-preparedness</w:t>
        </w:r>
      </w:hyperlink>
      <w:r w:rsidRPr="00A108BB">
        <w:rPr>
          <w:rStyle w:val="Hyperlink"/>
          <w:rFonts w:cs="Arial"/>
          <w:color w:val="auto"/>
          <w:u w:val="none"/>
        </w:rPr>
        <w:t xml:space="preserve"> </w:t>
      </w:r>
    </w:p>
    <w:p w14:paraId="01262619" w14:textId="77777777" w:rsidR="00534B3D" w:rsidRPr="00A108BB" w:rsidRDefault="005D2529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National Fire Protection Association </w:t>
      </w:r>
      <w:hyperlink r:id="rId59" w:history="1">
        <w:r w:rsidRPr="00A108BB">
          <w:rPr>
            <w:rStyle w:val="Hyperlink"/>
            <w:rFonts w:cs="Arial"/>
            <w:color w:val="auto"/>
          </w:rPr>
          <w:t>http://www.nfpa.org/safety-information/for-consumers/populations/people-with-disabilities</w:t>
        </w:r>
      </w:hyperlink>
      <w:r w:rsidRPr="00A108BB">
        <w:rPr>
          <w:rFonts w:cs="Arial"/>
        </w:rPr>
        <w:t xml:space="preserve"> </w:t>
      </w:r>
    </w:p>
    <w:p w14:paraId="0126261A" w14:textId="77777777" w:rsidR="005C243E" w:rsidRPr="00A108BB" w:rsidRDefault="005C243E" w:rsidP="00A108B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A108BB">
        <w:rPr>
          <w:rFonts w:cs="Arial"/>
        </w:rPr>
        <w:t xml:space="preserve">United Spinal Wheelchair Safety At Home and at Work </w:t>
      </w:r>
      <w:hyperlink r:id="rId60" w:history="1">
        <w:r w:rsidRPr="00A108BB">
          <w:rPr>
            <w:rStyle w:val="Hyperlink"/>
            <w:rFonts w:cs="Arial"/>
            <w:color w:val="auto"/>
          </w:rPr>
          <w:t>http://www.unitedspinal.org/pdf/WheelchairFireSafety.pdf</w:t>
        </w:r>
      </w:hyperlink>
      <w:r w:rsidRPr="00A108BB">
        <w:rPr>
          <w:rFonts w:cs="Arial"/>
        </w:rPr>
        <w:t xml:space="preserve"> </w:t>
      </w:r>
    </w:p>
    <w:p w14:paraId="0126261B" w14:textId="77777777" w:rsidR="005C243E" w:rsidRPr="00A108BB" w:rsidRDefault="005C243E" w:rsidP="00A108BB">
      <w:pPr>
        <w:spacing w:after="0" w:line="240" w:lineRule="auto"/>
        <w:rPr>
          <w:rFonts w:cs="Arial"/>
        </w:rPr>
      </w:pPr>
    </w:p>
    <w:p w14:paraId="0126261C" w14:textId="77777777" w:rsidR="00F16682" w:rsidRPr="00A108BB" w:rsidRDefault="00F16682" w:rsidP="00A108BB">
      <w:pPr>
        <w:spacing w:after="0" w:line="240" w:lineRule="auto"/>
        <w:rPr>
          <w:rFonts w:cs="Arial"/>
          <w:b/>
        </w:rPr>
      </w:pPr>
      <w:r w:rsidRPr="00A108BB">
        <w:rPr>
          <w:rFonts w:cs="Arial"/>
          <w:b/>
        </w:rPr>
        <w:t>International:</w:t>
      </w:r>
    </w:p>
    <w:p w14:paraId="0126261D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Disability Inclusive Disaster Risk Reduction Network </w:t>
      </w:r>
      <w:hyperlink r:id="rId61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http://www.didrrn.net/home/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</w:p>
    <w:p w14:paraId="0126261E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ASB </w:t>
      </w:r>
      <w:proofErr w:type="spellStart"/>
      <w:r w:rsidRPr="00A108BB">
        <w:rPr>
          <w:rFonts w:asciiTheme="minorHAnsi" w:hAnsiTheme="minorHAnsi" w:cs="Arial"/>
          <w:sz w:val="22"/>
          <w:szCs w:val="22"/>
        </w:rPr>
        <w:t>Arbeitet</w:t>
      </w:r>
      <w:proofErr w:type="spellEnd"/>
      <w:r w:rsidRPr="00A108B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08BB">
        <w:rPr>
          <w:rFonts w:asciiTheme="minorHAnsi" w:hAnsiTheme="minorHAnsi" w:cs="Arial"/>
          <w:sz w:val="22"/>
          <w:szCs w:val="22"/>
        </w:rPr>
        <w:t>Samariter</w:t>
      </w:r>
      <w:proofErr w:type="spellEnd"/>
      <w:r w:rsidRPr="00A108BB">
        <w:rPr>
          <w:rFonts w:asciiTheme="minorHAnsi" w:hAnsiTheme="minorHAnsi" w:cs="Arial"/>
          <w:sz w:val="22"/>
          <w:szCs w:val="22"/>
        </w:rPr>
        <w:t xml:space="preserve"> Bund </w:t>
      </w:r>
      <w:hyperlink r:id="rId62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www.asb.de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</w:p>
    <w:p w14:paraId="0126261F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CBM </w:t>
      </w:r>
      <w:hyperlink r:id="rId63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www.cbm.org/emergencies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 </w:t>
      </w:r>
    </w:p>
    <w:p w14:paraId="01262620" w14:textId="77777777" w:rsidR="000B1470" w:rsidRPr="00A108BB" w:rsidRDefault="000B1470" w:rsidP="00A108BB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>Disability Inclusive Disaster Risk Management</w:t>
      </w:r>
    </w:p>
    <w:p w14:paraId="01262621" w14:textId="77777777" w:rsidR="00741456" w:rsidRPr="00A108BB" w:rsidRDefault="00467B5A" w:rsidP="00A108BB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hyperlink r:id="rId64" w:history="1">
        <w:r w:rsidR="00741456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http://www.cbm.org/article/downloads/54741/Disability_Inclusive_Disaster_Risk_Management.pdf</w:t>
        </w:r>
      </w:hyperlink>
    </w:p>
    <w:p w14:paraId="01262622" w14:textId="77777777" w:rsidR="00A420ED" w:rsidRPr="00A108BB" w:rsidRDefault="00A420ED" w:rsidP="00A108BB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>Disability and Emergency Risk Management for Health</w:t>
      </w:r>
    </w:p>
    <w:p w14:paraId="01262623" w14:textId="77777777" w:rsidR="00A420ED" w:rsidRPr="00A108BB" w:rsidRDefault="00467B5A" w:rsidP="00A108BB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hyperlink r:id="rId65" w:history="1">
        <w:r w:rsidR="00A420ED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http://www.cbm.org/article/downloads/54741/Guidance_Note_on_Disability_and_Emergency_Risk_Management_for_Health.pdf</w:t>
        </w:r>
      </w:hyperlink>
      <w:r w:rsidR="00A420ED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24" w14:textId="77777777" w:rsidR="004A0F55" w:rsidRPr="00A108BB" w:rsidRDefault="004A0F55" w:rsidP="00A108BB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Disaster Reduction - Meet </w:t>
      </w:r>
      <w:proofErr w:type="spellStart"/>
      <w:r w:rsidRPr="00A108BB">
        <w:rPr>
          <w:rFonts w:asciiTheme="minorHAnsi" w:hAnsiTheme="minorHAnsi" w:cs="Arial"/>
          <w:sz w:val="22"/>
          <w:szCs w:val="22"/>
        </w:rPr>
        <w:t>Kazol</w:t>
      </w:r>
      <w:proofErr w:type="spellEnd"/>
      <w:r w:rsidRPr="00A108BB">
        <w:rPr>
          <w:rFonts w:asciiTheme="minorHAnsi" w:hAnsiTheme="minorHAnsi" w:cs="Arial"/>
          <w:sz w:val="22"/>
          <w:szCs w:val="22"/>
        </w:rPr>
        <w:t xml:space="preserve">, 'disaster prepared' </w:t>
      </w:r>
      <w:hyperlink r:id="rId66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http://www.cbm.org/Disaster-Reduction-Meet-Kazol,-disaster-prepared--427283.php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25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Centre for Disability in Development </w:t>
      </w:r>
      <w:hyperlink r:id="rId67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www.cdd.org.bd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</w:p>
    <w:p w14:paraId="01262626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Handicap International </w:t>
      </w:r>
      <w:hyperlink r:id="rId68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www.handicap-international.org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</w:p>
    <w:p w14:paraId="01262627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A108BB">
        <w:rPr>
          <w:rFonts w:asciiTheme="minorHAnsi" w:hAnsiTheme="minorHAnsi" w:cs="Arial"/>
          <w:sz w:val="22"/>
          <w:szCs w:val="22"/>
        </w:rPr>
        <w:t>Malteser</w:t>
      </w:r>
      <w:proofErr w:type="spellEnd"/>
      <w:r w:rsidRPr="00A108BB">
        <w:rPr>
          <w:rFonts w:asciiTheme="minorHAnsi" w:hAnsiTheme="minorHAnsi" w:cs="Arial"/>
          <w:sz w:val="22"/>
          <w:szCs w:val="22"/>
        </w:rPr>
        <w:t xml:space="preserve"> International </w:t>
      </w:r>
      <w:hyperlink r:id="rId69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www.malteser-international.org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</w:p>
    <w:p w14:paraId="01262628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Pacific Disability Forum </w:t>
      </w:r>
      <w:hyperlink r:id="rId70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www.pacificdisability.org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</w:t>
      </w:r>
    </w:p>
    <w:p w14:paraId="01262629" w14:textId="77777777" w:rsidR="00D44534" w:rsidRPr="00A108BB" w:rsidRDefault="00D44534" w:rsidP="00A108B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South Asian Disability Forum </w:t>
      </w:r>
      <w:hyperlink r:id="rId71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www.sadf.asia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  </w:t>
      </w:r>
    </w:p>
    <w:p w14:paraId="0126262A" w14:textId="77777777" w:rsidR="00A034EC" w:rsidRPr="00A108BB" w:rsidRDefault="00A034EC" w:rsidP="00A108BB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126262B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62C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62D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62E" w14:textId="77777777" w:rsidR="00A108BB" w:rsidRPr="00A108BB" w:rsidRDefault="00A108BB" w:rsidP="00A108BB">
      <w:pPr>
        <w:spacing w:after="0" w:line="240" w:lineRule="auto"/>
        <w:rPr>
          <w:rFonts w:cs="Arial"/>
          <w:b/>
        </w:rPr>
      </w:pPr>
    </w:p>
    <w:p w14:paraId="0126262F" w14:textId="77777777" w:rsidR="00534B3D" w:rsidRPr="00A108BB" w:rsidRDefault="00534B3D" w:rsidP="00A108BB">
      <w:pPr>
        <w:spacing w:after="0" w:line="240" w:lineRule="auto"/>
        <w:rPr>
          <w:rFonts w:cs="Arial"/>
          <w:b/>
        </w:rPr>
      </w:pPr>
      <w:r w:rsidRPr="00A108BB">
        <w:rPr>
          <w:rFonts w:cs="Arial"/>
          <w:b/>
        </w:rPr>
        <w:lastRenderedPageBreak/>
        <w:t>Videos:</w:t>
      </w:r>
    </w:p>
    <w:p w14:paraId="01262630" w14:textId="77777777" w:rsidR="0025612E" w:rsidRPr="00A108BB" w:rsidRDefault="0025612E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u w:val="single"/>
        </w:rPr>
      </w:pPr>
      <w:r w:rsidRPr="00A108BB">
        <w:rPr>
          <w:rFonts w:asciiTheme="minorHAnsi" w:hAnsiTheme="minorHAnsi" w:cs="Arial"/>
          <w:sz w:val="22"/>
          <w:szCs w:val="22"/>
        </w:rPr>
        <w:t>Shakeout 2014</w:t>
      </w:r>
      <w:r w:rsidR="008F4242" w:rsidRPr="00A108BB">
        <w:rPr>
          <w:rFonts w:asciiTheme="minorHAnsi" w:hAnsiTheme="minorHAnsi" w:cs="Arial"/>
          <w:sz w:val="22"/>
          <w:szCs w:val="22"/>
        </w:rPr>
        <w:t>-  Five Videos for People with Access and Functional Needs</w:t>
      </w:r>
      <w:r w:rsidRPr="00A108BB">
        <w:rPr>
          <w:rFonts w:asciiTheme="minorHAnsi" w:hAnsiTheme="minorHAnsi" w:cs="Arial"/>
          <w:sz w:val="22"/>
          <w:szCs w:val="22"/>
        </w:rPr>
        <w:t xml:space="preserve"> </w:t>
      </w:r>
      <w:hyperlink r:id="rId72" w:history="1">
        <w:r w:rsidR="008F4242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https://www.youtube.com/playlist?list=PLn6qonhKC3oKFFLM6Hkl-RQJRhpeQzEB5</w:t>
        </w:r>
      </w:hyperlink>
      <w:r w:rsidR="008F4242" w:rsidRPr="00A108B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01262631" w14:textId="77777777" w:rsidR="00534B3D" w:rsidRPr="00A108BB" w:rsidRDefault="00534B3D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u w:val="single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Autism and First Responders: Seeing Beyond the Smoke </w:t>
      </w:r>
      <w:hyperlink r:id="rId73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http://www.temple.edu/instituteondisabilities/news/topstories/201407/firstResponders201407.shtml</w:t>
        </w:r>
      </w:hyperlink>
      <w:r w:rsidRPr="00A108B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01262632" w14:textId="77777777" w:rsidR="00534B3D" w:rsidRPr="00A108BB" w:rsidRDefault="00534B3D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u w:val="single"/>
        </w:rPr>
      </w:pPr>
      <w:r w:rsidRPr="00A108BB">
        <w:rPr>
          <w:rFonts w:asciiTheme="minorHAnsi" w:hAnsiTheme="minorHAnsi" w:cs="Arial"/>
          <w:sz w:val="22"/>
          <w:szCs w:val="22"/>
        </w:rPr>
        <w:t>Planning for the Whole Community</w:t>
      </w:r>
      <w:r w:rsidRPr="00A108BB">
        <w:rPr>
          <w:rFonts w:asciiTheme="minorHAnsi" w:hAnsiTheme="minorHAnsi" w:cs="Arial"/>
          <w:sz w:val="22"/>
          <w:szCs w:val="22"/>
          <w:u w:val="single"/>
        </w:rPr>
        <w:t xml:space="preserve"> </w:t>
      </w:r>
      <w:hyperlink r:id="rId74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http://terrorism.spcollege.edu/Broadcasts/LRBroadcast0611.aspx</w:t>
        </w:r>
      </w:hyperlink>
      <w:r w:rsidRPr="00A108BB">
        <w:rPr>
          <w:rFonts w:asciiTheme="minorHAnsi" w:hAnsiTheme="minorHAnsi" w:cs="Arial"/>
          <w:sz w:val="22"/>
          <w:szCs w:val="22"/>
          <w:u w:val="single"/>
        </w:rPr>
        <w:t xml:space="preserve">  </w:t>
      </w:r>
    </w:p>
    <w:p w14:paraId="01262633" w14:textId="77777777" w:rsidR="00DA15C6" w:rsidRPr="00A108BB" w:rsidRDefault="00DA15C6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u w:val="single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Are You Ready? Emergency Preparedness for Individuals with Disabilities </w:t>
      </w:r>
      <w:hyperlink r:id="rId75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http://disabilities.temple.edu/programs/eprep/webinar2014.shtml</w:t>
        </w:r>
      </w:hyperlink>
      <w:r w:rsidRPr="00A108B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01262634" w14:textId="77777777" w:rsidR="00DA15C6" w:rsidRPr="00A108BB" w:rsidRDefault="00DA15C6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u w:val="single"/>
        </w:rPr>
      </w:pPr>
      <w:r w:rsidRPr="00A108BB">
        <w:rPr>
          <w:rFonts w:asciiTheme="minorHAnsi" w:hAnsiTheme="minorHAnsi" w:cs="Arial"/>
          <w:sz w:val="22"/>
          <w:szCs w:val="22"/>
        </w:rPr>
        <w:t>Encountering People with Disabilities in Emergency Situations</w:t>
      </w:r>
    </w:p>
    <w:p w14:paraId="01262635" w14:textId="77777777" w:rsidR="00DA15C6" w:rsidRPr="00A108BB" w:rsidRDefault="00467B5A" w:rsidP="00A108BB">
      <w:pPr>
        <w:pStyle w:val="ListParagraph"/>
        <w:rPr>
          <w:rFonts w:asciiTheme="minorHAnsi" w:hAnsiTheme="minorHAnsi" w:cs="Arial"/>
          <w:sz w:val="22"/>
          <w:szCs w:val="22"/>
          <w:u w:val="single"/>
        </w:rPr>
      </w:pPr>
      <w:hyperlink r:id="rId76" w:history="1">
        <w:r w:rsidR="005D2529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http://disabilities.temple.edu/programs/eprep/webinar2013.shtml</w:t>
        </w:r>
      </w:hyperlink>
      <w:r w:rsidR="005D2529" w:rsidRPr="00A108B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01262636" w14:textId="77777777" w:rsidR="00534B3D" w:rsidRPr="00A108BB" w:rsidRDefault="00C44C15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u w:val="single"/>
        </w:rPr>
      </w:pPr>
      <w:r w:rsidRPr="00A108BB">
        <w:rPr>
          <w:rFonts w:asciiTheme="minorHAnsi" w:hAnsiTheme="minorHAnsi" w:cs="Arial"/>
          <w:sz w:val="22"/>
          <w:szCs w:val="22"/>
        </w:rPr>
        <w:t>Preparing Makes Sense for People with Disabilities and Other</w:t>
      </w:r>
      <w:r w:rsidR="00406A14" w:rsidRPr="00A108BB">
        <w:rPr>
          <w:rFonts w:asciiTheme="minorHAnsi" w:hAnsiTheme="minorHAnsi" w:cs="Arial"/>
          <w:sz w:val="22"/>
          <w:szCs w:val="22"/>
        </w:rPr>
        <w:t>s with</w:t>
      </w:r>
      <w:r w:rsidRPr="00A108BB">
        <w:rPr>
          <w:rFonts w:asciiTheme="minorHAnsi" w:hAnsiTheme="minorHAnsi" w:cs="Arial"/>
          <w:sz w:val="22"/>
          <w:szCs w:val="22"/>
        </w:rPr>
        <w:t xml:space="preserve"> Access and Functional Needs </w:t>
      </w:r>
      <w:hyperlink r:id="rId77" w:history="1">
        <w:r w:rsidR="00406A14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http://www.fema.gov/media-library/assets/videos/78827</w:t>
        </w:r>
      </w:hyperlink>
      <w:r w:rsidR="00406A14" w:rsidRPr="00A108B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01262637" w14:textId="77777777" w:rsidR="00406A14" w:rsidRPr="00A108BB" w:rsidRDefault="00406A14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>Hurricanes: CDC public service announcement videos</w:t>
      </w:r>
      <w:r w:rsidRPr="00A108BB">
        <w:rPr>
          <w:rFonts w:asciiTheme="minorHAnsi" w:hAnsiTheme="minorHAnsi"/>
          <w:sz w:val="22"/>
          <w:szCs w:val="22"/>
        </w:rPr>
        <w:t xml:space="preserve"> - </w:t>
      </w:r>
      <w:r w:rsidRPr="00A108BB">
        <w:rPr>
          <w:rFonts w:asciiTheme="minorHAnsi" w:hAnsiTheme="minorHAnsi" w:cs="Arial"/>
          <w:sz w:val="22"/>
          <w:szCs w:val="22"/>
        </w:rPr>
        <w:t>American Sign Language (ASL)</w:t>
      </w:r>
    </w:p>
    <w:p w14:paraId="01262638" w14:textId="77777777" w:rsidR="00406A14" w:rsidRPr="00A108BB" w:rsidRDefault="00406A14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Preparing for a Hurricane </w:t>
      </w:r>
      <w:hyperlink r:id="rId78" w:history="1">
        <w:r w:rsidR="00615B4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http://www.bt.cdc.gov/disasters/hurricanes/psa/preparedness_asl.asp</w:t>
        </w:r>
      </w:hyperlink>
      <w:r w:rsidR="00615B4E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39" w14:textId="77777777" w:rsidR="00406A14" w:rsidRPr="00A108BB" w:rsidRDefault="00406A14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Preparing for Hurricanes: Prescription Medications </w:t>
      </w:r>
      <w:hyperlink r:id="rId79" w:history="1">
        <w:r w:rsidR="00615B4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http://www.bt.cdc.gov/disasters/hurricanes/psa/prescription_asl.asp</w:t>
        </w:r>
      </w:hyperlink>
      <w:r w:rsidR="00615B4E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3A" w14:textId="77777777" w:rsidR="00406A14" w:rsidRPr="00A108BB" w:rsidRDefault="00406A14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Evacuating the Area of a Hurricane </w:t>
      </w:r>
      <w:hyperlink r:id="rId80" w:history="1">
        <w:r w:rsidR="00615B4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http://www.bt.cdc.gov/disasters/hurricanes/psa/evacuating_asl.asp</w:t>
        </w:r>
      </w:hyperlink>
      <w:r w:rsidR="00615B4E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3B" w14:textId="77777777" w:rsidR="00406A14" w:rsidRPr="00A108BB" w:rsidRDefault="00406A14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Staying Safe in Your Home During a Hurricane </w:t>
      </w:r>
      <w:hyperlink r:id="rId81" w:history="1">
        <w:r w:rsidR="00615B4E"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http://www.bt.cdc.gov/disasters/hurricanes/psa/safe_home_asl.asp</w:t>
        </w:r>
      </w:hyperlink>
      <w:r w:rsidR="00615B4E"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3C" w14:textId="77777777" w:rsidR="00D02614" w:rsidRPr="00A108BB" w:rsidRDefault="00D02614" w:rsidP="00A108B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108BB">
        <w:rPr>
          <w:rFonts w:asciiTheme="minorHAnsi" w:hAnsiTheme="minorHAnsi" w:cs="Arial"/>
          <w:sz w:val="22"/>
          <w:szCs w:val="22"/>
        </w:rPr>
        <w:t xml:space="preserve">Accessible Emergency Information </w:t>
      </w:r>
      <w:hyperlink r:id="rId82" w:history="1">
        <w:r w:rsidRPr="00A108BB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http://www.accessibleemergencyinfo.com/</w:t>
        </w:r>
      </w:hyperlink>
      <w:r w:rsidRPr="00A108BB">
        <w:rPr>
          <w:rFonts w:asciiTheme="minorHAnsi" w:hAnsiTheme="minorHAnsi" w:cs="Arial"/>
          <w:sz w:val="22"/>
          <w:szCs w:val="22"/>
        </w:rPr>
        <w:t xml:space="preserve"> </w:t>
      </w:r>
    </w:p>
    <w:p w14:paraId="0126263D" w14:textId="77777777" w:rsidR="00406A14" w:rsidRPr="00A108BB" w:rsidRDefault="00406A14" w:rsidP="00615B4E">
      <w:pPr>
        <w:ind w:left="360"/>
        <w:rPr>
          <w:rFonts w:cs="Arial"/>
        </w:rPr>
      </w:pPr>
    </w:p>
    <w:sectPr w:rsidR="00406A14" w:rsidRPr="00A108BB" w:rsidSect="0016235F">
      <w:footerReference w:type="defaul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2642" w14:textId="77777777" w:rsidR="001A04DD" w:rsidRDefault="001A04DD" w:rsidP="001A04DD">
      <w:pPr>
        <w:spacing w:after="0" w:line="240" w:lineRule="auto"/>
      </w:pPr>
      <w:r>
        <w:separator/>
      </w:r>
    </w:p>
  </w:endnote>
  <w:endnote w:type="continuationSeparator" w:id="0">
    <w:p w14:paraId="01262643" w14:textId="77777777" w:rsidR="001A04DD" w:rsidRDefault="001A04DD" w:rsidP="001A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2644" w14:textId="77777777" w:rsidR="001A04DD" w:rsidRPr="001A04DD" w:rsidRDefault="001A04DD">
    <w:pPr>
      <w:pStyle w:val="Footer"/>
      <w:rPr>
        <w:sz w:val="16"/>
        <w:szCs w:val="16"/>
      </w:rPr>
    </w:pPr>
    <w:r w:rsidRPr="001A04DD">
      <w:rPr>
        <w:sz w:val="16"/>
        <w:szCs w:val="16"/>
      </w:rPr>
      <w:t>FEMA Office of Disability Integration and Coordination</w:t>
    </w:r>
    <w:r w:rsidRPr="001A04DD">
      <w:rPr>
        <w:sz w:val="16"/>
        <w:szCs w:val="16"/>
      </w:rPr>
      <w:ptab w:relativeTo="margin" w:alignment="center" w:leader="none"/>
    </w:r>
    <w:r w:rsidR="00A108BB">
      <w:rPr>
        <w:sz w:val="16"/>
        <w:szCs w:val="16"/>
      </w:rPr>
      <w:t>January 2015</w:t>
    </w:r>
    <w:r w:rsidRPr="001A04DD">
      <w:rPr>
        <w:sz w:val="16"/>
        <w:szCs w:val="16"/>
      </w:rPr>
      <w:ptab w:relativeTo="margin" w:alignment="right" w:leader="none"/>
    </w:r>
    <w:r>
      <w:rPr>
        <w:sz w:val="16"/>
        <w:szCs w:val="16"/>
      </w:rPr>
      <w:t>www.fema.gov/about/odic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2640" w14:textId="77777777" w:rsidR="001A04DD" w:rsidRDefault="001A04DD" w:rsidP="001A04DD">
      <w:pPr>
        <w:spacing w:after="0" w:line="240" w:lineRule="auto"/>
      </w:pPr>
      <w:r>
        <w:separator/>
      </w:r>
    </w:p>
  </w:footnote>
  <w:footnote w:type="continuationSeparator" w:id="0">
    <w:p w14:paraId="01262641" w14:textId="77777777" w:rsidR="001A04DD" w:rsidRDefault="001A04DD" w:rsidP="001A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EE7"/>
    <w:multiLevelType w:val="hybridMultilevel"/>
    <w:tmpl w:val="985CAC2E"/>
    <w:lvl w:ilvl="0" w:tplc="14C66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603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8F81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486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68C6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FE3AB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FA5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FAD69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E9012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B691B"/>
    <w:multiLevelType w:val="hybridMultilevel"/>
    <w:tmpl w:val="1158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418"/>
    <w:multiLevelType w:val="hybridMultilevel"/>
    <w:tmpl w:val="E0781CB6"/>
    <w:lvl w:ilvl="0" w:tplc="F6DAC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6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2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2A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2D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A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E9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9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66A"/>
    <w:multiLevelType w:val="hybridMultilevel"/>
    <w:tmpl w:val="E06E945C"/>
    <w:lvl w:ilvl="0" w:tplc="74D82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414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7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AC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84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2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8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85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119B"/>
    <w:multiLevelType w:val="hybridMultilevel"/>
    <w:tmpl w:val="57E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EDD"/>
    <w:multiLevelType w:val="hybridMultilevel"/>
    <w:tmpl w:val="EA50A382"/>
    <w:lvl w:ilvl="0" w:tplc="74D827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C4135"/>
    <w:multiLevelType w:val="hybridMultilevel"/>
    <w:tmpl w:val="E2CE9E1C"/>
    <w:lvl w:ilvl="0" w:tplc="C7B8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17EA"/>
    <w:multiLevelType w:val="hybridMultilevel"/>
    <w:tmpl w:val="1D56F796"/>
    <w:lvl w:ilvl="0" w:tplc="BE8C9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86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45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2B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9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5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A3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85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D36"/>
    <w:multiLevelType w:val="hybridMultilevel"/>
    <w:tmpl w:val="72EE6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65181"/>
    <w:multiLevelType w:val="hybridMultilevel"/>
    <w:tmpl w:val="3B9AE56A"/>
    <w:lvl w:ilvl="0" w:tplc="74D82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924"/>
    <w:multiLevelType w:val="hybridMultilevel"/>
    <w:tmpl w:val="FFACF5E6"/>
    <w:lvl w:ilvl="0" w:tplc="74D827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E10E6C"/>
    <w:multiLevelType w:val="hybridMultilevel"/>
    <w:tmpl w:val="F57075D2"/>
    <w:lvl w:ilvl="0" w:tplc="74D82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2"/>
    <w:rsid w:val="00072AAC"/>
    <w:rsid w:val="00090AA1"/>
    <w:rsid w:val="00096959"/>
    <w:rsid w:val="000B1470"/>
    <w:rsid w:val="000B6CAC"/>
    <w:rsid w:val="0016235F"/>
    <w:rsid w:val="001A04DD"/>
    <w:rsid w:val="001A7E1E"/>
    <w:rsid w:val="001E46C2"/>
    <w:rsid w:val="00211E1E"/>
    <w:rsid w:val="0025612E"/>
    <w:rsid w:val="00256E9B"/>
    <w:rsid w:val="00263239"/>
    <w:rsid w:val="003B30AB"/>
    <w:rsid w:val="003B6A74"/>
    <w:rsid w:val="00406A14"/>
    <w:rsid w:val="004516EA"/>
    <w:rsid w:val="00467B5A"/>
    <w:rsid w:val="004A0F55"/>
    <w:rsid w:val="004E237D"/>
    <w:rsid w:val="00534B3D"/>
    <w:rsid w:val="005A153E"/>
    <w:rsid w:val="005C243E"/>
    <w:rsid w:val="005D2529"/>
    <w:rsid w:val="00615B4E"/>
    <w:rsid w:val="00623747"/>
    <w:rsid w:val="00666960"/>
    <w:rsid w:val="00741456"/>
    <w:rsid w:val="00764EB3"/>
    <w:rsid w:val="007D7293"/>
    <w:rsid w:val="008343FE"/>
    <w:rsid w:val="00837CDA"/>
    <w:rsid w:val="008F4242"/>
    <w:rsid w:val="009738B1"/>
    <w:rsid w:val="00985235"/>
    <w:rsid w:val="009D0A81"/>
    <w:rsid w:val="00A00265"/>
    <w:rsid w:val="00A034EC"/>
    <w:rsid w:val="00A108BB"/>
    <w:rsid w:val="00A420ED"/>
    <w:rsid w:val="00A553C2"/>
    <w:rsid w:val="00A93791"/>
    <w:rsid w:val="00AB53C3"/>
    <w:rsid w:val="00AF6CE4"/>
    <w:rsid w:val="00AF7C2A"/>
    <w:rsid w:val="00B41CC2"/>
    <w:rsid w:val="00B86297"/>
    <w:rsid w:val="00C04133"/>
    <w:rsid w:val="00C07AD3"/>
    <w:rsid w:val="00C44C15"/>
    <w:rsid w:val="00CA4132"/>
    <w:rsid w:val="00CB505C"/>
    <w:rsid w:val="00CE7AAB"/>
    <w:rsid w:val="00CF49B8"/>
    <w:rsid w:val="00D02614"/>
    <w:rsid w:val="00D44534"/>
    <w:rsid w:val="00D700FD"/>
    <w:rsid w:val="00D97F9B"/>
    <w:rsid w:val="00DA15C6"/>
    <w:rsid w:val="00DB163F"/>
    <w:rsid w:val="00DD4854"/>
    <w:rsid w:val="00E24F52"/>
    <w:rsid w:val="00E74046"/>
    <w:rsid w:val="00F02787"/>
    <w:rsid w:val="00F16682"/>
    <w:rsid w:val="00F45E5D"/>
    <w:rsid w:val="00F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25C9"/>
  <w15:docId w15:val="{9720D92B-03C6-41E9-8C8E-625A186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6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DD"/>
  </w:style>
  <w:style w:type="paragraph" w:styleId="Footer">
    <w:name w:val="footer"/>
    <w:basedOn w:val="Normal"/>
    <w:link w:val="FooterChar"/>
    <w:uiPriority w:val="99"/>
    <w:unhideWhenUsed/>
    <w:rsid w:val="001A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DD"/>
  </w:style>
  <w:style w:type="paragraph" w:styleId="BalloonText">
    <w:name w:val="Balloon Text"/>
    <w:basedOn w:val="Normal"/>
    <w:link w:val="BalloonTextChar"/>
    <w:uiPriority w:val="99"/>
    <w:semiHidden/>
    <w:unhideWhenUsed/>
    <w:rsid w:val="001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643">
          <w:marLeft w:val="37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owto.gov/social-media/video/508-compliant-video-guide" TargetMode="External"/><Relationship Id="rId21" Type="http://schemas.openxmlformats.org/officeDocument/2006/relationships/hyperlink" Target="http://dhs.gov/sites/default/files/publications/dhs-management-directive-disability-access_0.pdf" TargetMode="External"/><Relationship Id="rId42" Type="http://schemas.openxmlformats.org/officeDocument/2006/relationships/hyperlink" Target="http://www.fcc.gov/guides/emergency-video-programming-accessibility-persons-hearing-and-visual-disabilities" TargetMode="External"/><Relationship Id="rId47" Type="http://schemas.openxmlformats.org/officeDocument/2006/relationships/hyperlink" Target="http://www.ncd.gov/policy/emergency_management" TargetMode="External"/><Relationship Id="rId63" Type="http://schemas.openxmlformats.org/officeDocument/2006/relationships/hyperlink" Target="http://www.cbm.org/emergencies" TargetMode="External"/><Relationship Id="rId68" Type="http://schemas.openxmlformats.org/officeDocument/2006/relationships/hyperlink" Target="http://www.handicap-international.org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phe.gov/Preparedness/planning/abc/Pages/pas-faq.aspx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www.ada.gov/pcatoolkit/toolkitmain.htm" TargetMode="External"/><Relationship Id="rId37" Type="http://schemas.openxmlformats.org/officeDocument/2006/relationships/hyperlink" Target="http://www.ada.gov/brooklyn-cil-brief.doc" TargetMode="External"/><Relationship Id="rId53" Type="http://schemas.openxmlformats.org/officeDocument/2006/relationships/hyperlink" Target="http://www.jik.com/disaster.html" TargetMode="External"/><Relationship Id="rId58" Type="http://schemas.openxmlformats.org/officeDocument/2006/relationships/hyperlink" Target="https://adata.org/topic/emergency-preparedness" TargetMode="External"/><Relationship Id="rId74" Type="http://schemas.openxmlformats.org/officeDocument/2006/relationships/hyperlink" Target="http://terrorism.spcollege.edu/Broadcasts/LRBroadcast0611.aspx" TargetMode="External"/><Relationship Id="rId79" Type="http://schemas.openxmlformats.org/officeDocument/2006/relationships/hyperlink" Target="http://www.bt.cdc.gov/disasters/hurricanes/psa/prescription_asl.asp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READY.Gov" TargetMode="External"/><Relationship Id="rId14" Type="http://schemas.openxmlformats.org/officeDocument/2006/relationships/hyperlink" Target="http://www.fema.gov/pdf/about/odic/fnss_guidance.pdf" TargetMode="External"/><Relationship Id="rId22" Type="http://schemas.openxmlformats.org/officeDocument/2006/relationships/hyperlink" Target="http://dhs.gov/video/video-commemorating-40th-anniversary-section-504-rehabilitation-act-1973" TargetMode="External"/><Relationship Id="rId27" Type="http://schemas.openxmlformats.org/officeDocument/2006/relationships/hyperlink" Target="http://www.section508.gov/blog/2013-12-05/new-video-multimedia-accessibility-guide" TargetMode="External"/><Relationship Id="rId30" Type="http://schemas.openxmlformats.org/officeDocument/2006/relationships/hyperlink" Target="http://www.ada.gov/civicac.htm" TargetMode="External"/><Relationship Id="rId35" Type="http://schemas.openxmlformats.org/officeDocument/2006/relationships/hyperlink" Target="http://www.ada.gov/briefs/calif_interest_br.pdf" TargetMode="External"/><Relationship Id="rId43" Type="http://schemas.openxmlformats.org/officeDocument/2006/relationships/hyperlink" Target="http://www.fcc.gov/cgb/consumerfacts/closedcaption.html" TargetMode="External"/><Relationship Id="rId48" Type="http://schemas.openxmlformats.org/officeDocument/2006/relationships/hyperlink" Target="http://www.ncd.gov/publications/2014/05272014/" TargetMode="External"/><Relationship Id="rId56" Type="http://schemas.openxmlformats.org/officeDocument/2006/relationships/hyperlink" Target="http://www.portlight.org/" TargetMode="External"/><Relationship Id="rId64" Type="http://schemas.openxmlformats.org/officeDocument/2006/relationships/hyperlink" Target="http://www.cbm.org/article/downloads/54741/Disability_Inclusive_Disaster_Risk_Management.pdf" TargetMode="External"/><Relationship Id="rId69" Type="http://schemas.openxmlformats.org/officeDocument/2006/relationships/hyperlink" Target="http://www.malteser-international.org" TargetMode="External"/><Relationship Id="rId77" Type="http://schemas.openxmlformats.org/officeDocument/2006/relationships/hyperlink" Target="http://www.fema.gov/media-library/assets/videos/78827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errorism.spcollege.edu/SPAWARAFN/index.html" TargetMode="External"/><Relationship Id="rId72" Type="http://schemas.openxmlformats.org/officeDocument/2006/relationships/hyperlink" Target="https://www.youtube.com/playlist?list=PLn6qonhKC3oKFFLM6Hkl-RQJRhpeQzEB5" TargetMode="External"/><Relationship Id="rId80" Type="http://schemas.openxmlformats.org/officeDocument/2006/relationships/hyperlink" Target="http://www.bt.cdc.gov/disasters/hurricanes/psa/evacuating_asl.asp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fema.gov/about/odic" TargetMode="External"/><Relationship Id="rId17" Type="http://schemas.openxmlformats.org/officeDocument/2006/relationships/hyperlink" Target="http://www.fema.gov/accommodating-individuals-disabilities-provision-disaster-mass-care-housing-human-services" TargetMode="External"/><Relationship Id="rId25" Type="http://schemas.openxmlformats.org/officeDocument/2006/relationships/hyperlink" Target="https://www.disability.gov/?s=&amp;fq=topics_taxonomy:%22Emergency+Preparedness%5E%5E%22" TargetMode="External"/><Relationship Id="rId33" Type="http://schemas.openxmlformats.org/officeDocument/2006/relationships/hyperlink" Target="http://www.ada.gov/shleterck.htm" TargetMode="External"/><Relationship Id="rId38" Type="http://schemas.openxmlformats.org/officeDocument/2006/relationships/hyperlink" Target="http://www.dralegal.org/sites/dralegal.org/files/casefiles/order_2.pdf" TargetMode="External"/><Relationship Id="rId46" Type="http://schemas.openxmlformats.org/officeDocument/2006/relationships/hyperlink" Target="http://www.access-board.gov/guidelines-and-standards/buildings-and-sites/emergency-transportable-housing/final-guidelines-for-emergency-transportable-housing" TargetMode="External"/><Relationship Id="rId59" Type="http://schemas.openxmlformats.org/officeDocument/2006/relationships/hyperlink" Target="http://www.nfpa.org/safety-information/for-consumers/populations/people-with-disabilities" TargetMode="External"/><Relationship Id="rId67" Type="http://schemas.openxmlformats.org/officeDocument/2006/relationships/hyperlink" Target="http://www.cdd.org.bd" TargetMode="External"/><Relationship Id="rId20" Type="http://schemas.openxmlformats.org/officeDocument/2006/relationships/hyperlink" Target="https://www.fema.gov/national-planning-frameworks" TargetMode="External"/><Relationship Id="rId41" Type="http://schemas.openxmlformats.org/officeDocument/2006/relationships/hyperlink" Target="http://www.hud.gov/offices/adm/hudclips/notices/cpd/05-09c.doc" TargetMode="External"/><Relationship Id="rId54" Type="http://schemas.openxmlformats.org/officeDocument/2006/relationships/hyperlink" Target="http://www.jik.com/plancklst.pdf" TargetMode="External"/><Relationship Id="rId62" Type="http://schemas.openxmlformats.org/officeDocument/2006/relationships/hyperlink" Target="http://www.asb.de" TargetMode="External"/><Relationship Id="rId70" Type="http://schemas.openxmlformats.org/officeDocument/2006/relationships/hyperlink" Target="http://www.pacificdisability.org" TargetMode="External"/><Relationship Id="rId75" Type="http://schemas.openxmlformats.org/officeDocument/2006/relationships/hyperlink" Target="http://disabilities.temple.edu/programs/eprep/webinar2014.shtml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fema.gov/media-library-data/20130726-1858-25045-8226/personal_assistance_services_fact_sheet_rp9580_210.pdf" TargetMode="External"/><Relationship Id="rId23" Type="http://schemas.openxmlformats.org/officeDocument/2006/relationships/hyperlink" Target="http://dhs.gov/sites/default/files/publications/guide-interacting-with-people-who-have-disabilties_09-26-13.pdf" TargetMode="External"/><Relationship Id="rId28" Type="http://schemas.openxmlformats.org/officeDocument/2006/relationships/hyperlink" Target="http://www.ada.gov" TargetMode="External"/><Relationship Id="rId36" Type="http://schemas.openxmlformats.org/officeDocument/2006/relationships/hyperlink" Target="http://www.dralegal.org/sites/dralegal.org/files/casefiles/settlementagreement_6.pdf" TargetMode="External"/><Relationship Id="rId49" Type="http://schemas.openxmlformats.org/officeDocument/2006/relationships/hyperlink" Target="http://www.adaconferences.org/Emergency/Archives/" TargetMode="External"/><Relationship Id="rId57" Type="http://schemas.openxmlformats.org/officeDocument/2006/relationships/hyperlink" Target="http://disabilities.temple.edu/programs/eprep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ada.gov/pcatoolkit/chap3toolkit.htm" TargetMode="External"/><Relationship Id="rId44" Type="http://schemas.openxmlformats.org/officeDocument/2006/relationships/hyperlink" Target="http://www.fcc.gov/cgb/consumerfacts/emergencyvideo.html" TargetMode="External"/><Relationship Id="rId52" Type="http://schemas.openxmlformats.org/officeDocument/2006/relationships/hyperlink" Target="http://www.calema.ca.gov/ChiefofStaff/Pages/Access-and-Functional-Needs.aspx" TargetMode="External"/><Relationship Id="rId60" Type="http://schemas.openxmlformats.org/officeDocument/2006/relationships/hyperlink" Target="http://www.unitedspinal.org/pdf/WheelchairFireSafety.pdf" TargetMode="External"/><Relationship Id="rId65" Type="http://schemas.openxmlformats.org/officeDocument/2006/relationships/hyperlink" Target="http://www.cbm.org/article/downloads/54741/Guidance_Note_on_Disability_and_Emergency_Risk_Management_for_Health.pdf" TargetMode="External"/><Relationship Id="rId73" Type="http://schemas.openxmlformats.org/officeDocument/2006/relationships/hyperlink" Target="http://www.temple.edu/instituteondisabilities/news/topstories/201407/firstResponders201407.shtml" TargetMode="External"/><Relationship Id="rId78" Type="http://schemas.openxmlformats.org/officeDocument/2006/relationships/hyperlink" Target="http://www.bt.cdc.gov/disasters/hurricanes/psa/preparedness_asl.asp" TargetMode="External"/><Relationship Id="rId81" Type="http://schemas.openxmlformats.org/officeDocument/2006/relationships/hyperlink" Target="http://www.bt.cdc.gov/disasters/hurricanes/psa/safe_home_asl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gettingreal-ii.webcaston.tv/home/homepage.php" TargetMode="External"/><Relationship Id="rId18" Type="http://schemas.openxmlformats.org/officeDocument/2006/relationships/hyperlink" Target="https://training.fema.gov/EMIWeb/IS/courseOverview.aspx?code=IS-368" TargetMode="External"/><Relationship Id="rId39" Type="http://schemas.openxmlformats.org/officeDocument/2006/relationships/hyperlink" Target="http://www.dol.gov/odep/topics/EmergencyPreparedness.htm" TargetMode="External"/><Relationship Id="rId34" Type="http://schemas.openxmlformats.org/officeDocument/2006/relationships/hyperlink" Target="http://www.ada.gov/emergencyprep.htm" TargetMode="External"/><Relationship Id="rId50" Type="http://schemas.openxmlformats.org/officeDocument/2006/relationships/hyperlink" Target="http://terrorism.spcollege.edu/Broadcasts/LRBroadcast0611.aspx" TargetMode="External"/><Relationship Id="rId55" Type="http://schemas.openxmlformats.org/officeDocument/2006/relationships/hyperlink" Target="http://www.passitoncenter.org/EmergencyManagement.aspx" TargetMode="External"/><Relationship Id="rId76" Type="http://schemas.openxmlformats.org/officeDocument/2006/relationships/hyperlink" Target="http://disabilities.temple.edu/programs/eprep/webinar2013.shtml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sadf.asi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da.gov/effective-comm.htm" TargetMode="External"/><Relationship Id="rId24" Type="http://schemas.openxmlformats.org/officeDocument/2006/relationships/hyperlink" Target="http://www.dhs.gov/publication/tips-effectively-communicating-protected-populations-during-response-and-recovery" TargetMode="External"/><Relationship Id="rId40" Type="http://schemas.openxmlformats.org/officeDocument/2006/relationships/hyperlink" Target="http://www.hud.gov/offices/adm/hudclips/notices/cpd/05-09c.doc" TargetMode="External"/><Relationship Id="rId45" Type="http://schemas.openxmlformats.org/officeDocument/2006/relationships/hyperlink" Target="http://www.cdc.gov/ncbddd/disabilityandhealth/emergencypreparedness.html" TargetMode="External"/><Relationship Id="rId66" Type="http://schemas.openxmlformats.org/officeDocument/2006/relationships/hyperlink" Target="http://www.cbm.org/Disaster-Reduction-Meet-Kazol,-disaster-prepared--427283.php" TargetMode="External"/><Relationship Id="rId61" Type="http://schemas.openxmlformats.org/officeDocument/2006/relationships/hyperlink" Target="http://www.didrrn.net/home/" TargetMode="External"/><Relationship Id="rId82" Type="http://schemas.openxmlformats.org/officeDocument/2006/relationships/hyperlink" Target="http://www.accessibleemergencyinf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040632-96c6-4894-82b5-2f6313df8796">YHSMYJDEJUDZ-13-78</_dlc_DocId>
    <_dlc_DocIdUrl xmlns="f2040632-96c6-4894-82b5-2f6313df8796">
      <Url>http://region10sharepoint.fema.net/r10/ORA/DisabilityIntegration/_layouts/DocIdRedir.aspx?ID=YHSMYJDEJUDZ-13-78</Url>
      <Description>YHSMYJDEJUDZ-13-78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35462F041E4994EB27878EA7C15E" ma:contentTypeVersion="0" ma:contentTypeDescription="Create a new document." ma:contentTypeScope="" ma:versionID="48321cb5497ac2b963a13c0e388115a5">
  <xsd:schema xmlns:xsd="http://www.w3.org/2001/XMLSchema" xmlns:xs="http://www.w3.org/2001/XMLSchema" xmlns:p="http://schemas.microsoft.com/office/2006/metadata/properties" xmlns:ns2="f2040632-96c6-4894-82b5-2f6313df8796" targetNamespace="http://schemas.microsoft.com/office/2006/metadata/properties" ma:root="true" ma:fieldsID="71caa3094117b331638d113a782220a3" ns2:_="">
    <xsd:import namespace="f2040632-96c6-4894-82b5-2f6313df87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0632-96c6-4894-82b5-2f6313df87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3BA55-68D7-4282-A7BF-EF719FCBFC54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2040632-96c6-4894-82b5-2f6313df8796"/>
  </ds:schemaRefs>
</ds:datastoreItem>
</file>

<file path=customXml/itemProps2.xml><?xml version="1.0" encoding="utf-8"?>
<ds:datastoreItem xmlns:ds="http://schemas.openxmlformats.org/officeDocument/2006/customXml" ds:itemID="{7841EC1B-E36A-448D-B156-C4A2C50864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2E8986-0F2C-4144-81A8-3F8BDB12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0632-96c6-4894-82b5-2f6313df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8E979-2881-40AF-8E31-CCD32D28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2038</Words>
  <Characters>11621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Resource_Links to Disability Inclusive Emergency Management Resources_2015</vt:lpstr>
    </vt:vector>
  </TitlesOfParts>
  <Company>FEMA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Resource_Links to Disability Inclusive Emergency Management Resources_2015</dc:title>
  <dc:creator>mroth1</dc:creator>
  <cp:lastModifiedBy>Lyn . Ayer</cp:lastModifiedBy>
  <cp:revision>2</cp:revision>
  <dcterms:created xsi:type="dcterms:W3CDTF">2016-08-25T00:44:00Z</dcterms:created>
  <dcterms:modified xsi:type="dcterms:W3CDTF">2016-08-25T00:44:00Z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9ede7f00-c687-4148-b855-c8b78853763f</vt:lpwstr>
  </property>
  <property fmtid="{D5CDD505-2E9C-101B-9397-08002B2CF9AE}" pid="3" name="ContentTypeId">
    <vt:lpwstr>0x0101000CF835462F041E4994EB27878EA7C15E</vt:lpwstr>
  </property>
</Properties>
</file>