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Peer-to-Peer Conversation: Summer Program Practices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Summer Curriculum Ideas and Plans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Bike Repair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Gardening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Credit Recovery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Engagement Events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 Production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Tournaments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Language Programs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Cultural Programs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Music/Instrumental/Dance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Yoga/Zumba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Sailing/Kayaking</w:t>
      </w:r>
      <w:bookmarkStart w:id="0" w:name="_GoBack"/>
      <w:bookmarkEnd w:id="0"/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Playwrights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Pre-college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Career Explorations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Mentoring/Leadership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Water/Sports</w:t>
      </w:r>
    </w:p>
    <w:p w:rsidR="009E68E8" w:rsidRDefault="009E68E8" w:rsidP="009E68E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Science Projects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9E68E8">
        <w:rPr>
          <w:rFonts w:ascii="Century Gothic" w:hAnsi="Century Gothic"/>
          <w:sz w:val="24"/>
          <w:szCs w:val="24"/>
          <w:u w:val="single"/>
        </w:rPr>
        <w:t xml:space="preserve">Family Engagement Plans and Opportunities for </w:t>
      </w:r>
      <w:proofErr w:type="gramStart"/>
      <w:r w:rsidRPr="009E68E8">
        <w:rPr>
          <w:rFonts w:ascii="Century Gothic" w:hAnsi="Century Gothic"/>
          <w:sz w:val="24"/>
          <w:szCs w:val="24"/>
          <w:u w:val="single"/>
        </w:rPr>
        <w:t>Summer</w:t>
      </w:r>
      <w:proofErr w:type="gramEnd"/>
    </w:p>
    <w:p w:rsidR="00DC245A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E68E8">
        <w:rPr>
          <w:rFonts w:ascii="Century Gothic" w:hAnsi="Century Gothic"/>
          <w:sz w:val="24"/>
          <w:szCs w:val="24"/>
        </w:rPr>
        <w:t>Math Activity Day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Focus Groups (inviting family input in summer program planning)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Summer Program Orientation Night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Volunteering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Potlucks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Outdoor Movie Night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Hikes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Beautification/Give Back Day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Barbecues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Pow Wows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Skits</w:t>
      </w:r>
    </w:p>
    <w:p w:rsidR="009E68E8" w:rsidRDefault="009E68E8" w:rsidP="009E68E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 Cream Social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9E2B43">
        <w:rPr>
          <w:rFonts w:ascii="Century Gothic" w:hAnsi="Century Gothic"/>
          <w:sz w:val="24"/>
          <w:szCs w:val="24"/>
          <w:u w:val="single"/>
        </w:rPr>
        <w:lastRenderedPageBreak/>
        <w:t>Summer Community Outreach Plans and Opportunities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E2B43">
        <w:rPr>
          <w:rFonts w:ascii="Century Gothic" w:hAnsi="Century Gothic"/>
          <w:sz w:val="24"/>
          <w:szCs w:val="24"/>
        </w:rPr>
        <w:t>Gardens (School/Community)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Volunteers (parents/elders/teens)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– jobs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Field Trips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Service Programs/Partnerships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Works Program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Favell Art Night (with the museum)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Content/Career Field Trips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OIT Dental Screening/Hygiene Education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MyNewRedShoes</w:t>
      </w:r>
      <w:proofErr w:type="spellEnd"/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Student-created Marketing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 Washes</w:t>
      </w:r>
    </w:p>
    <w:p w:rsid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Yard Sales</w:t>
      </w:r>
    </w:p>
    <w:p w:rsidR="009E2B43" w:rsidRPr="009E2B43" w:rsidRDefault="009E2B43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Yard Care</w:t>
      </w:r>
    </w:p>
    <w:sectPr w:rsidR="009E2B43" w:rsidRPr="009E2B43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9E2B43"/>
    <w:rsid w:val="009E68E8"/>
    <w:rsid w:val="00DC245A"/>
    <w:rsid w:val="00F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2</cp:revision>
  <dcterms:created xsi:type="dcterms:W3CDTF">2016-05-17T17:08:00Z</dcterms:created>
  <dcterms:modified xsi:type="dcterms:W3CDTF">2016-05-17T17:23:00Z</dcterms:modified>
</cp:coreProperties>
</file>