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Layout w:type="fixed"/>
        <w:tblLook w:val="04A0" w:firstRow="1" w:lastRow="0" w:firstColumn="1" w:lastColumn="0" w:noHBand="0" w:noVBand="1"/>
      </w:tblPr>
      <w:tblGrid>
        <w:gridCol w:w="4788"/>
        <w:gridCol w:w="2700"/>
        <w:gridCol w:w="4590"/>
        <w:gridCol w:w="3042"/>
      </w:tblGrid>
      <w:tr w:rsidR="00006DFB" w14:paraId="7C6D68B9" w14:textId="77777777" w:rsidTr="00006DFB">
        <w:trPr>
          <w:trHeight w:val="360"/>
        </w:trPr>
        <w:tc>
          <w:tcPr>
            <w:tcW w:w="4788" w:type="dxa"/>
            <w:tcBorders>
              <w:bottom w:val="single" w:sz="4" w:space="0" w:color="auto"/>
              <w:right w:val="nil"/>
            </w:tcBorders>
          </w:tcPr>
          <w:p w14:paraId="735FF799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2100F648" w14:textId="43AAA6FC" w:rsidR="003B0C08" w:rsidRPr="00006DFB" w:rsidRDefault="00006DFB" w:rsidP="00006DFB">
            <w:pPr>
              <w:rPr>
                <w:sz w:val="20"/>
                <w:szCs w:val="20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Pattie Johnson por </w:t>
            </w:r>
            <w:hyperlink r:id="rId5" w:history="1">
              <w:r w:rsidR="003B0C08" w:rsidRPr="00006DFB">
                <w:rPr>
                  <w:rFonts w:asciiTheme="majorHAnsi" w:eastAsia="Times New Roman" w:hAnsiTheme="majorHAnsi" w:cs="Times New Roman"/>
                  <w:color w:val="0000FF" w:themeColor="hyperlink"/>
                  <w:sz w:val="20"/>
                  <w:szCs w:val="20"/>
                  <w:u w:val="single"/>
                </w:rPr>
                <w:t>johnsop@wou.edu</w:t>
              </w:r>
            </w:hyperlink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14:paraId="3CF4EDEA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5807F8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368665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  <w:r w:rsidRPr="003B0C08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674374" wp14:editId="1D936E44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25.7pt;margin-top:-39.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15CE873E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2711FE" w14:textId="77777777" w:rsidR="003B0C08" w:rsidRPr="003B0C08" w:rsidRDefault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8EA0728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52140C2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7BE00EF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F369BFB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0AA6C7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5CACFBC7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  <w:right w:val="nil"/>
            </w:tcBorders>
          </w:tcPr>
          <w:p w14:paraId="7CF79A1E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11BB252B" w14:textId="41E077FF" w:rsidR="003B0C08" w:rsidRDefault="00006DFB" w:rsidP="00006DFB"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Pattie Johnson por </w:t>
            </w:r>
            <w:hyperlink r:id="rId6" w:history="1">
              <w:r w:rsidRPr="00006DFB">
                <w:rPr>
                  <w:rFonts w:asciiTheme="majorHAnsi" w:eastAsia="Times New Roman" w:hAnsiTheme="majorHAnsi" w:cs="Times New Roman"/>
                  <w:color w:val="0000FF" w:themeColor="hyperlink"/>
                  <w:sz w:val="20"/>
                  <w:szCs w:val="20"/>
                  <w:u w:val="single"/>
                </w:rPr>
                <w:t>johnsop@wou.edu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</w:tcBorders>
          </w:tcPr>
          <w:p w14:paraId="538D92CD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79459471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7D5CA84F" w14:textId="77777777" w:rsidR="003B0C08" w:rsidRPr="003B0C08" w:rsidRDefault="003B0C08" w:rsidP="003B0C08">
            <w:pPr>
              <w:rPr>
                <w:sz w:val="20"/>
                <w:szCs w:val="20"/>
              </w:rPr>
            </w:pPr>
            <w:r w:rsidRPr="003B0C0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F9F83A" wp14:editId="7FB49485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5.7pt;margin-top:-39.6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66B1E93D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524DC3D1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C5E1008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99B3FD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169AA36A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57BDD51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3BE65507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E58B6E7" w14:textId="77777777" w:rsidR="003B0C08" w:rsidRPr="003B0C08" w:rsidRDefault="003B0C08">
            <w:pPr>
              <w:rPr>
                <w:sz w:val="20"/>
                <w:szCs w:val="20"/>
              </w:rPr>
            </w:pPr>
          </w:p>
        </w:tc>
      </w:tr>
      <w:tr w:rsidR="00006DFB" w14:paraId="3BC6E65F" w14:textId="77777777" w:rsidTr="00006DFB">
        <w:trPr>
          <w:trHeight w:val="360"/>
        </w:trPr>
        <w:tc>
          <w:tcPr>
            <w:tcW w:w="4788" w:type="dxa"/>
            <w:tcBorders>
              <w:right w:val="nil"/>
            </w:tcBorders>
          </w:tcPr>
          <w:p w14:paraId="54F94492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11DEC3FC" w14:textId="79C87CF6" w:rsidR="003B0C08" w:rsidRDefault="00006DFB" w:rsidP="00006DFB"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Pattie Johnson por </w:t>
            </w:r>
            <w:hyperlink r:id="rId7" w:history="1">
              <w:r w:rsidRPr="00006DFB">
                <w:rPr>
                  <w:rFonts w:asciiTheme="majorHAnsi" w:eastAsia="Times New Roman" w:hAnsiTheme="majorHAnsi" w:cs="Times New Roman"/>
                  <w:color w:val="0000FF" w:themeColor="hyperlink"/>
                  <w:sz w:val="20"/>
                  <w:szCs w:val="20"/>
                  <w:u w:val="single"/>
                </w:rPr>
                <w:t>johnsop@wou.edu</w:t>
              </w:r>
            </w:hyperlink>
          </w:p>
        </w:tc>
        <w:tc>
          <w:tcPr>
            <w:tcW w:w="2700" w:type="dxa"/>
            <w:tcBorders>
              <w:left w:val="nil"/>
            </w:tcBorders>
          </w:tcPr>
          <w:p w14:paraId="2A114E66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F96D34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FDF4F0A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  <w:r w:rsidRPr="003B0C08"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2AF25" wp14:editId="5AF60FF5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5.7pt;margin-top:-39.6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54E802E1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3C3602E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  <w:p w14:paraId="594DBADF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1606E803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F7D41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6174E8FF" w14:textId="77777777" w:rsidR="003B0C08" w:rsidRPr="003B0C08" w:rsidRDefault="003B0C08" w:rsidP="003B0C0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1B7C4A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rFonts w:asciiTheme="majorHAnsi" w:hAnsiTheme="majorHAnsi"/>
                <w:sz w:val="20"/>
                <w:szCs w:val="20"/>
              </w:rPr>
            </w:pPr>
          </w:p>
          <w:p w14:paraId="027C142E" w14:textId="77777777" w:rsidR="003B0C08" w:rsidRPr="003B0C08" w:rsidRDefault="003B0C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90" w:type="dxa"/>
            <w:tcBorders>
              <w:right w:val="nil"/>
            </w:tcBorders>
          </w:tcPr>
          <w:p w14:paraId="08A47C22" w14:textId="77777777" w:rsidR="00006DFB" w:rsidRPr="00006DFB" w:rsidRDefault="00006DFB" w:rsidP="00006DFB">
            <w:pPr>
              <w:rPr>
                <w:rFonts w:eastAsia="Times New Roman" w:cs="Times New Roman"/>
                <w:sz w:val="20"/>
                <w:szCs w:val="20"/>
                <w:lang w:val="es-MX"/>
              </w:rPr>
            </w:pP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¡El/La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(insert School or district name)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necesita tu ayuda! Queremos aprender de los ex estudiantes como podemos mejorar los servicios de transición de la preparatoria a la edad adulta. ¿Recibirá una llamada telefónica que hace preguntas sobre lo que ha hecho desde que ha salido de la escuela, tal como ha trabajado o ha ido a mas escuela después de a preparatoria? Contestando las preguntas toma aproximadamente 10 minutos.</w:t>
            </w:r>
          </w:p>
          <w:p w14:paraId="51E106E8" w14:textId="293AD3DC" w:rsidR="003B0C08" w:rsidRDefault="00006DFB" w:rsidP="00006DFB"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Maestros usará las respuestas de estudiantes como ti para aprender lo que podemos hacer para ayudar otros jóvenes conseguir trabajos e ir a la escuela después de la preparatoria. Para asegurarse que tiene la oportunidad de contestar las preguntas, por favor llama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xxx-xxx-xxxx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para ayudar el distrito a encontrar a usted o un miembro de su familia que ayudar con esta información. Queremos escuchar de ti: lo que nos digas es importante. Preguntas, contacta su distrito a </w:t>
            </w:r>
            <w:r w:rsidRPr="00006DFB">
              <w:rPr>
                <w:rFonts w:eastAsia="Times New Roman" w:cs="Times New Roman"/>
                <w:sz w:val="20"/>
                <w:szCs w:val="20"/>
                <w:highlight w:val="yellow"/>
                <w:lang w:val="es-MX"/>
              </w:rPr>
              <w:t>XXXX</w:t>
            </w:r>
            <w:r w:rsidRPr="00006DFB">
              <w:rPr>
                <w:rFonts w:eastAsia="Times New Roman" w:cs="Times New Roman"/>
                <w:sz w:val="20"/>
                <w:szCs w:val="20"/>
                <w:lang w:val="es-MX"/>
              </w:rPr>
              <w:t xml:space="preserve"> o Pattie Johnson por </w:t>
            </w:r>
            <w:hyperlink r:id="rId8" w:history="1">
              <w:r w:rsidRPr="00006DFB">
                <w:rPr>
                  <w:rFonts w:asciiTheme="majorHAnsi" w:eastAsia="Times New Roman" w:hAnsiTheme="majorHAnsi" w:cs="Times New Roman"/>
                  <w:color w:val="0000FF" w:themeColor="hyperlink"/>
                  <w:sz w:val="20"/>
                  <w:szCs w:val="20"/>
                  <w:u w:val="single"/>
                </w:rPr>
                <w:t>johnsop@wou.edu</w:t>
              </w:r>
            </w:hyperlink>
          </w:p>
        </w:tc>
        <w:tc>
          <w:tcPr>
            <w:tcW w:w="3042" w:type="dxa"/>
            <w:tcBorders>
              <w:left w:val="nil"/>
            </w:tcBorders>
          </w:tcPr>
          <w:p w14:paraId="40D2D9C2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73F8BB65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2839FC51" w14:textId="77777777" w:rsidR="003B0C08" w:rsidRPr="003B0C08" w:rsidRDefault="003B0C08" w:rsidP="003B0C08">
            <w:pPr>
              <w:rPr>
                <w:sz w:val="20"/>
                <w:szCs w:val="20"/>
              </w:rPr>
            </w:pPr>
            <w:r w:rsidRPr="003B0C0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0AF6" wp14:editId="1DE45ADB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-503555</wp:posOffset>
                      </wp:positionV>
                      <wp:extent cx="4572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25.7pt;margin-top:-39.6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" fillcolor="#f2f2f2 [3052]" strokecolor="#bfbfbf [2412]">
                      <w10:wrap type="through"/>
                    </v:rect>
                  </w:pict>
                </mc:Fallback>
              </mc:AlternateContent>
            </w:r>
          </w:p>
          <w:p w14:paraId="5391752F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0E496A0A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175AC91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A6A1397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227E4453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10FEE08" w14:textId="77777777" w:rsidR="003B0C08" w:rsidRPr="003B0C08" w:rsidRDefault="003B0C08" w:rsidP="003B0C08">
            <w:pPr>
              <w:rPr>
                <w:sz w:val="20"/>
                <w:szCs w:val="20"/>
              </w:rPr>
            </w:pPr>
          </w:p>
          <w:p w14:paraId="3B2B867E" w14:textId="77777777" w:rsidR="003B0C08" w:rsidRPr="003B0C08" w:rsidRDefault="003B0C08" w:rsidP="003B0C0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FD36498" w14:textId="77777777" w:rsidR="003B0C08" w:rsidRPr="003B0C08" w:rsidRDefault="003B0C08">
            <w:pPr>
              <w:rPr>
                <w:sz w:val="20"/>
                <w:szCs w:val="20"/>
              </w:rPr>
            </w:pPr>
          </w:p>
        </w:tc>
      </w:tr>
    </w:tbl>
    <w:p w14:paraId="5880AB78" w14:textId="77777777" w:rsidR="003B0C08" w:rsidRPr="003B0C08" w:rsidRDefault="003B0C08">
      <w:pPr>
        <w:rPr>
          <w:rFonts w:asciiTheme="majorHAnsi" w:hAnsiTheme="majorHAnsi"/>
          <w:sz w:val="20"/>
          <w:szCs w:val="20"/>
        </w:rPr>
      </w:pPr>
    </w:p>
    <w:p w14:paraId="5B3EF614" w14:textId="77777777" w:rsidR="00787FAF" w:rsidRPr="003B0C08" w:rsidRDefault="003B0C08">
      <w:pPr>
        <w:rPr>
          <w:rFonts w:asciiTheme="majorHAnsi" w:hAnsiTheme="majorHAnsi"/>
          <w:b/>
          <w:sz w:val="20"/>
          <w:szCs w:val="20"/>
        </w:rPr>
      </w:pPr>
      <w:r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C7E5514" wp14:editId="7592D214">
            <wp:extent cx="4571104" cy="2971800"/>
            <wp:effectExtent l="0" t="0" r="1270" b="0"/>
            <wp:docPr id="6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0"/>
          <w:szCs w:val="20"/>
        </w:rPr>
        <w:tab/>
      </w:r>
      <w:r w:rsidR="00C91EE3"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1C924619" wp14:editId="3297F83C">
            <wp:extent cx="4571104" cy="2971800"/>
            <wp:effectExtent l="0" t="0" r="1270" b="0"/>
            <wp:docPr id="5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35527" w14:textId="77777777" w:rsidR="003B0C08" w:rsidRDefault="003B0C08">
      <w:pPr>
        <w:rPr>
          <w:rFonts w:asciiTheme="majorHAnsi" w:hAnsiTheme="majorHAnsi"/>
          <w:sz w:val="20"/>
          <w:szCs w:val="20"/>
        </w:rPr>
      </w:pPr>
    </w:p>
    <w:p w14:paraId="7896849E" w14:textId="77777777" w:rsidR="003B0C08" w:rsidRDefault="003B0C08">
      <w:pPr>
        <w:rPr>
          <w:rFonts w:asciiTheme="majorHAnsi" w:hAnsiTheme="majorHAnsi"/>
          <w:sz w:val="20"/>
          <w:szCs w:val="20"/>
        </w:rPr>
      </w:pPr>
    </w:p>
    <w:p w14:paraId="416A9E3B" w14:textId="77777777" w:rsidR="003B0C08" w:rsidRDefault="003B0C08">
      <w:pPr>
        <w:rPr>
          <w:rFonts w:asciiTheme="majorHAnsi" w:hAnsiTheme="majorHAnsi"/>
          <w:sz w:val="20"/>
          <w:szCs w:val="20"/>
        </w:rPr>
      </w:pPr>
    </w:p>
    <w:p w14:paraId="32450896" w14:textId="77777777" w:rsidR="003B0C08" w:rsidRPr="003B0C08" w:rsidRDefault="00C91EE3">
      <w:pPr>
        <w:rPr>
          <w:rFonts w:asciiTheme="majorHAnsi" w:hAnsiTheme="majorHAnsi"/>
          <w:sz w:val="20"/>
          <w:szCs w:val="20"/>
        </w:rPr>
      </w:pPr>
      <w:r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1AF6C2" wp14:editId="2479259A">
            <wp:extent cx="4571104" cy="2971800"/>
            <wp:effectExtent l="0" t="0" r="1270" b="0"/>
            <wp:docPr id="11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C08">
        <w:rPr>
          <w:rFonts w:asciiTheme="majorHAnsi" w:hAnsiTheme="majorHAnsi"/>
          <w:sz w:val="20"/>
          <w:szCs w:val="20"/>
        </w:rPr>
        <w:tab/>
      </w:r>
      <w:r w:rsidRPr="003B0C08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56A45677" wp14:editId="7996050B">
            <wp:extent cx="4571104" cy="2971800"/>
            <wp:effectExtent l="0" t="0" r="1270" b="0"/>
            <wp:docPr id="7" name="Picture 1" descr="Inline 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104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C08" w:rsidRPr="003B0C08" w:rsidSect="003B0C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08"/>
    <w:rsid w:val="00000CDE"/>
    <w:rsid w:val="00006DFB"/>
    <w:rsid w:val="003B0C08"/>
    <w:rsid w:val="00787FAF"/>
    <w:rsid w:val="00C91EE3"/>
    <w:rsid w:val="00D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45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0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0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0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sop@wou.edu" TargetMode="External"/><Relationship Id="rId6" Type="http://schemas.openxmlformats.org/officeDocument/2006/relationships/hyperlink" Target="mailto:johnsop@wou.edu" TargetMode="External"/><Relationship Id="rId7" Type="http://schemas.openxmlformats.org/officeDocument/2006/relationships/hyperlink" Target="mailto:johnsop@wou.edu" TargetMode="External"/><Relationship Id="rId8" Type="http://schemas.openxmlformats.org/officeDocument/2006/relationships/hyperlink" Target="mailto:johnsop@wou.edu" TargetMode="External"/><Relationship Id="rId9" Type="http://schemas.openxmlformats.org/officeDocument/2006/relationships/image" Target="media/image1.png"/><Relationship Id="rId10" Type="http://schemas.openxmlformats.org/officeDocument/2006/relationships/image" Target="cid:ii_14108d555b3c9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3384</Characters>
  <Application>Microsoft Macintosh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dc:description/>
  <cp:lastModifiedBy>Western Oregon University</cp:lastModifiedBy>
  <cp:revision>2</cp:revision>
  <cp:lastPrinted>2016-04-25T18:36:00Z</cp:lastPrinted>
  <dcterms:created xsi:type="dcterms:W3CDTF">2016-05-10T15:04:00Z</dcterms:created>
  <dcterms:modified xsi:type="dcterms:W3CDTF">2016-05-10T15:04:00Z</dcterms:modified>
</cp:coreProperties>
</file>