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E6" w:rsidRPr="00454AFC" w:rsidRDefault="00B53031" w:rsidP="00454AFC">
      <w:pPr>
        <w:pStyle w:val="IntenseQuote"/>
        <w:spacing w:before="0" w:after="0" w:line="240" w:lineRule="auto"/>
        <w:ind w:left="-270"/>
        <w:rPr>
          <w:i w:val="0"/>
          <w:color w:val="17365D" w:themeColor="text2" w:themeShade="BF"/>
          <w:sz w:val="40"/>
        </w:rPr>
      </w:pPr>
      <w:bookmarkStart w:id="0" w:name="_GoBack"/>
      <w:bookmarkEnd w:id="0"/>
      <w:r w:rsidRPr="00454AFC">
        <w:rPr>
          <w:i w:val="0"/>
          <w:color w:val="17365D" w:themeColor="text2" w:themeShade="BF"/>
          <w:sz w:val="40"/>
        </w:rPr>
        <w:t>Secondary Transition Professionals in Oregon—</w:t>
      </w:r>
    </w:p>
    <w:p w:rsidR="00610580" w:rsidRPr="0082331A" w:rsidRDefault="00B53031" w:rsidP="00454AFC">
      <w:pPr>
        <w:pStyle w:val="IntenseQuote"/>
        <w:spacing w:before="0" w:after="0" w:line="240" w:lineRule="auto"/>
        <w:ind w:left="-270"/>
        <w:rPr>
          <w:color w:val="17365D" w:themeColor="text2" w:themeShade="BF"/>
          <w:sz w:val="40"/>
        </w:rPr>
      </w:pPr>
      <w:r w:rsidRPr="0082331A">
        <w:rPr>
          <w:color w:val="17365D" w:themeColor="text2" w:themeShade="BF"/>
          <w:sz w:val="40"/>
        </w:rPr>
        <w:t xml:space="preserve">Check Out this </w:t>
      </w:r>
      <w:r w:rsidR="00610580" w:rsidRPr="0082331A">
        <w:rPr>
          <w:color w:val="17365D" w:themeColor="text2" w:themeShade="BF"/>
          <w:sz w:val="40"/>
        </w:rPr>
        <w:t>New Opportunity to Connect!!</w:t>
      </w:r>
    </w:p>
    <w:p w:rsidR="0082331A" w:rsidRDefault="0082331A" w:rsidP="0082331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83EC9" wp14:editId="0E7D865B">
                <wp:simplePos x="0" y="0"/>
                <wp:positionH relativeFrom="column">
                  <wp:posOffset>3253563</wp:posOffset>
                </wp:positionH>
                <wp:positionV relativeFrom="paragraph">
                  <wp:posOffset>218573</wp:posOffset>
                </wp:positionV>
                <wp:extent cx="3117259" cy="1977656"/>
                <wp:effectExtent l="0" t="0" r="26035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59" cy="197765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8F" w:rsidRDefault="00052CE6" w:rsidP="00BC66AE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C66A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Go </w:t>
                            </w:r>
                            <w:r w:rsidR="00925C8F">
                              <w:rPr>
                                <w:b/>
                                <w:sz w:val="26"/>
                                <w:szCs w:val="26"/>
                              </w:rPr>
                              <w:t>to this website to join:</w:t>
                            </w:r>
                          </w:p>
                          <w:p w:rsidR="00B7303B" w:rsidRPr="0082331A" w:rsidRDefault="00FA1D2D" w:rsidP="00BC66A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B7303B" w:rsidRPr="0082331A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http://teachingresearchinstitute.org/groups</w:t>
                              </w:r>
                            </w:hyperlink>
                            <w:r w:rsidR="00B7303B" w:rsidRPr="008233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52CE6" w:rsidRPr="00BC66AE" w:rsidRDefault="00B7303B" w:rsidP="0082331A">
                            <w:pPr>
                              <w:spacing w:after="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Scroll down to PSO Secondary Transition!</w:t>
                            </w:r>
                            <w:r w:rsidRPr="00BC66A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2CE6" w:rsidRPr="00BC66A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2pt;margin-top:17.2pt;width:245.45pt;height:15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PVVgIAAOkEAAAOAAAAZHJzL2Uyb0RvYy54bWysVMlu2zAQvRfoPxC8N1oS27UQOUidpiiQ&#10;LmjSD6Ao0iJCcVSSseR+fYeUrDotkEPRC8Fl3pt5s/Dyamg12QvrFJiSZmcpJcJwqJXZlfT7w+2b&#10;t5Q4z0zNNBhR0oNw9Grz+tVl3xUihwZ0LSxBEuOKvitp431XJInjjWiZO4NOGHyUYFvm8Wh3SW1Z&#10;j+ytTvI0XSY92LqzwIVzeHszPtJN5JdScP9FSic80SXF2HxcbVyrsCabS1bsLOsaxacw2D9E0TJl&#10;0OlMdcM8I09W/UXVKm7BgfRnHNoEpFRcRA2oJkv/UHPfsE5ELZgc181pcv+Pln/ef7VE1Vi7c0oM&#10;a7FGD2Lw5B0MJA/p6TtXoNV9h3Z+wGs0jVJddwf80RED24aZnbi2FvpGsBrDywIyOYGOPC6QVP0n&#10;qNENe/IQiQZp25A7zAZBdizTYS5NCIXj5XmWrfLFmhKOb9l6tVoultEHK47wzjr/QUBLwqakFmsf&#10;6dn+zvkQDiuOJsGbNmF1oFV9q7SOB7urttqSPQvdkubpMjYIAp+ZBY3vTR1bxzOlxz1aBcooOuic&#10;FPuDFqO7b0JiolFLPqYvtLiY3dWPY84CC1oGiMSwZtCU8+cg7Y+gyTbARGz7GZi+7G22jh7B+BnY&#10;KgP2ZbAc7Y+qR62h6n6ohql3KqgPWHUL4+zhX4GbBuxPSnqcu5K6H0/MCkr0R4Ods84uLsKgxsPF&#10;YpXjwZ6+VKcvzHCkKqmnZNxufRzuIMbANXaYVLH2IagxkilYnKfYEtPsh4E9PUer3z/U5hcAAAD/&#10;/wMAUEsDBBQABgAIAAAAIQAOnUwP4QAAAAsBAAAPAAAAZHJzL2Rvd25yZXYueG1sTI/BasMwDIbv&#10;g72D0WCXsdpp2lGyOKUM1ssorOmg9KbGWhwW21nsptnbzzltJyHp49enfD2alg3U+8ZZCclMACNb&#10;OdXYWsLH4fVxBcwHtApbZ0nCD3lYF7c3OWbKXe2ehjLULIZYn6EEHUKXce4rTQb9zHVk4+7T9QZD&#10;bPuaqx6vMdy0fC7EEzfY2HhBY0cvmqqv8mIkbLe7hJQuaXMYvo/vD287PPkg5f3duHkGFmgMfzBM&#10;+lEdiuh0dherPGslLJP5IqIS0kWsEyBEmgI7T5PlCniR8/8/FL8AAAD//wMAUEsBAi0AFAAGAAgA&#10;AAAhALaDOJL+AAAA4QEAABMAAAAAAAAAAAAAAAAAAAAAAFtDb250ZW50X1R5cGVzXS54bWxQSwEC&#10;LQAUAAYACAAAACEAOP0h/9YAAACUAQAACwAAAAAAAAAAAAAAAAAvAQAAX3JlbHMvLnJlbHNQSwEC&#10;LQAUAAYACAAAACEAwA/j1VYCAADpBAAADgAAAAAAAAAAAAAAAAAuAgAAZHJzL2Uyb0RvYy54bWxQ&#10;SwECLQAUAAYACAAAACEADp1MD+EAAAALAQAADwAAAAAAAAAAAAAAAACwBAAAZHJzL2Rvd25yZXYu&#10;eG1sUEsFBgAAAAAEAAQA8wAAAL4FAAAAAA==&#10;" fillcolor="white [3201]" strokecolor="#002060" strokeweight="2pt">
                <v:textbox>
                  <w:txbxContent>
                    <w:p w:rsidR="00925C8F" w:rsidRDefault="00052CE6" w:rsidP="00BC66AE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BC66AE">
                        <w:rPr>
                          <w:b/>
                          <w:sz w:val="26"/>
                          <w:szCs w:val="26"/>
                        </w:rPr>
                        <w:t xml:space="preserve">Go </w:t>
                      </w:r>
                      <w:r w:rsidR="00925C8F">
                        <w:rPr>
                          <w:b/>
                          <w:sz w:val="26"/>
                          <w:szCs w:val="26"/>
                        </w:rPr>
                        <w:t>to this website to join:</w:t>
                      </w:r>
                    </w:p>
                    <w:p w:rsidR="00B7303B" w:rsidRPr="0082331A" w:rsidRDefault="00AB5037" w:rsidP="00BC66AE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hyperlink r:id="rId7" w:history="1">
                        <w:r w:rsidR="00B7303B" w:rsidRPr="0082331A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http://teachingresearchinstitute.org/groups</w:t>
                        </w:r>
                      </w:hyperlink>
                      <w:r w:rsidR="00B7303B" w:rsidRPr="0082331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52CE6" w:rsidRPr="00BC66AE" w:rsidRDefault="00B7303B" w:rsidP="0082331A">
                      <w:pPr>
                        <w:spacing w:after="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Scroll down to PSO Secondary Transition!</w:t>
                      </w:r>
                      <w:r w:rsidRPr="00BC66A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52CE6" w:rsidRPr="00BC66A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331A" w:rsidRDefault="00325356" w:rsidP="0082331A">
      <w:r w:rsidRPr="00A67508">
        <w:rPr>
          <w:noProof/>
        </w:rPr>
        <w:drawing>
          <wp:anchor distT="0" distB="0" distL="114300" distR="114300" simplePos="0" relativeHeight="251675648" behindDoc="0" locked="0" layoutInCell="1" allowOverlap="1" wp14:anchorId="65120EBB" wp14:editId="00CC0F8D">
            <wp:simplePos x="0" y="0"/>
            <wp:positionH relativeFrom="column">
              <wp:posOffset>3317240</wp:posOffset>
            </wp:positionH>
            <wp:positionV relativeFrom="paragraph">
              <wp:posOffset>947420</wp:posOffset>
            </wp:positionV>
            <wp:extent cx="2973070" cy="871855"/>
            <wp:effectExtent l="0" t="0" r="0" b="4445"/>
            <wp:wrapSquare wrapText="bothSides"/>
            <wp:docPr id="8" name="Picture 8" descr="I:\croom\1 Sec Trans\2014 application PSO 2\PSO online\link for 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room\1 Sec Trans\2014 application PSO 2\PSO online\link for grou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B836EB" wp14:editId="491FABEA">
            <wp:extent cx="3081919" cy="1818167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ition Togeth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08" cy="182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1A" w:rsidRDefault="00325356" w:rsidP="008233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E3DA9" wp14:editId="0A20520B">
                <wp:simplePos x="0" y="0"/>
                <wp:positionH relativeFrom="column">
                  <wp:posOffset>-159488</wp:posOffset>
                </wp:positionH>
                <wp:positionV relativeFrom="paragraph">
                  <wp:posOffset>101644</wp:posOffset>
                </wp:positionV>
                <wp:extent cx="6438900" cy="999461"/>
                <wp:effectExtent l="57150" t="38100" r="76200" b="869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99946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356" w:rsidRPr="00325356" w:rsidRDefault="00325356" w:rsidP="0032535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325356">
                              <w:rPr>
                                <w:b/>
                                <w:sz w:val="40"/>
                                <w:szCs w:val="40"/>
                              </w:rPr>
                              <w:t>Become a PSO Secondary Transition Group member</w:t>
                            </w:r>
                          </w:p>
                          <w:p w:rsidR="00432486" w:rsidRPr="00325356" w:rsidRDefault="00432486" w:rsidP="00454AFC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b w:val="0"/>
                                <w:color w:val="auto"/>
                                <w:sz w:val="32"/>
                              </w:rPr>
                            </w:pPr>
                            <w:r w:rsidRPr="00325356">
                              <w:rPr>
                                <w:b w:val="0"/>
                                <w:noProof/>
                                <w:color w:val="auto"/>
                                <w:sz w:val="32"/>
                              </w:rPr>
                              <w:t>All members can post information, start conversation threads, contribute to discussions and submit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7" style="position:absolute;margin-left:-12.55pt;margin-top:8pt;width:507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WYawIAAC8FAAAOAAAAZHJzL2Uyb0RvYy54bWysVEtvGjEQvlfqf7B8L8urNCCWiBKlqhQl&#10;UaDK2XhtWNX2uLZhl/76jr3sBqVtDlUvu/bMN+9vPL+utSJH4XwJJqeDXp8SYTgUpdnl9Nvm9sMV&#10;JT4wUzAFRuT0JDy9Xrx/N6/sTAxhD6oQjqAT42eVzek+BDvLMs/3QjPfAysMKiU4zQJe3S4rHKvQ&#10;u1bZsN+fZBW4wjrgwnuU3jRKukj+pRQ8PEjpRSAqp5hbSF+Xvtv4zRZzNts5ZvclP6fB/iELzUqD&#10;QTtXNywwcnDlb650yR14kKHHQWcgZclFqgGrGfRfVbPeMytSLdgcb7s2+f/nlt8fHx0pi5yOKDFM&#10;44g2og7kM9RkFLtTWT9D0NoiLNQoxim3co/CWHQtnY5/LIegHvt86nobnXEUTsajq2kfVRx10+l0&#10;PElushdr63z4IkCTeMipg4MpnnCAqa/seOcDpoP4FhcjKhNlMccml3QKJyUa5ZOQWFtKOQoSq8RK&#10;OXJkyIfie5uCMoiMCFkq1RkNU+S/Gp2x0UwkpnWGg7cNO3SKCCZ0hro04N42lg2+rbqpNZYd6m2d&#10;BtmNZwvFCafmoGG9t/y2xNbeMR8emUOa4zRwdcMDfqSCKqdwPlGyB/fzT/KIR/ahlpIK1yan/seB&#10;OUGJ+mqQl9PBeBz3LF3GHz8N8eIuNdtLjTnoFeAkBvhIWJ6OER9Ue5QO9DNu+DJGRRUzHGPnNLTH&#10;VWiWGV8ILpbLBMLNsizcmbXl0XXscuTMpn5mzp7ZFZCX99AuGJu94leDjZYGlocAskzki31uunru&#10;P25l4uT5BYlrf3lPqJd3bvELAAD//wMAUEsDBBQABgAIAAAAIQCtXFZw3wAAAAoBAAAPAAAAZHJz&#10;L2Rvd25yZXYueG1sTI/BTsMwEETvSPyDtUjcWqelTdIQp6qQyoFTKSCubrwkEfY6ip02/D3LiR53&#10;5ml2ptxOzoozDqHzpGAxT0Ag1d501Ch4f9vPchAhajLaekIFPxhgW93elLow/kKveD7GRnAIhUIr&#10;aGPsCylD3aLTYe57JPa+/OB05HNopBn0hcOdlcskSaXTHfGHVvf41GL9fRydgs/mZbVO9x8Hm/nx&#10;EA1mz7gblLq/m3aPICJO8R+Gv/pcHSrudPIjmSCsgtlyvWCUjZQ3MbDJ8w2IEwvZwwpkVcrrCdUv&#10;AAAA//8DAFBLAQItABQABgAIAAAAIQC2gziS/gAAAOEBAAATAAAAAAAAAAAAAAAAAAAAAABbQ29u&#10;dGVudF9UeXBlc10ueG1sUEsBAi0AFAAGAAgAAAAhADj9If/WAAAAlAEAAAsAAAAAAAAAAAAAAAAA&#10;LwEAAF9yZWxzLy5yZWxzUEsBAi0AFAAGAAgAAAAhAMQYJZhrAgAALwUAAA4AAAAAAAAAAAAAAAAA&#10;LgIAAGRycy9lMm9Eb2MueG1sUEsBAi0AFAAGAAgAAAAhAK1cVnDfAAAACgEAAA8AAAAAAAAAAAAA&#10;AAAAxQ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25356" w:rsidRPr="00325356" w:rsidRDefault="00325356" w:rsidP="00325356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325356">
                        <w:rPr>
                          <w:b/>
                          <w:sz w:val="40"/>
                          <w:szCs w:val="40"/>
                        </w:rPr>
                        <w:t>Become a PSO Secondary Transition Group member</w:t>
                      </w:r>
                    </w:p>
                    <w:p w:rsidR="00432486" w:rsidRPr="00325356" w:rsidRDefault="00432486" w:rsidP="00454AFC">
                      <w:pPr>
                        <w:pStyle w:val="Heading2"/>
                        <w:spacing w:before="0" w:line="240" w:lineRule="auto"/>
                        <w:jc w:val="center"/>
                        <w:rPr>
                          <w:b w:val="0"/>
                          <w:color w:val="auto"/>
                          <w:sz w:val="32"/>
                        </w:rPr>
                      </w:pPr>
                      <w:r w:rsidRPr="00325356">
                        <w:rPr>
                          <w:b w:val="0"/>
                          <w:noProof/>
                          <w:color w:val="auto"/>
                          <w:sz w:val="32"/>
                        </w:rPr>
                        <w:t>All members can post information, start conversation threads, contribute to discussions and submit materials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31A" w:rsidRDefault="0082331A" w:rsidP="0082331A"/>
    <w:p w:rsidR="0082331A" w:rsidRDefault="0082331A" w:rsidP="0082331A"/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454AFC" w:rsidP="00BC66AE">
      <w:pPr>
        <w:spacing w:after="0"/>
        <w:ind w:left="-270" w:right="-630" w:hanging="90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AD671" wp14:editId="3791774E">
                <wp:simplePos x="0" y="0"/>
                <wp:positionH relativeFrom="column">
                  <wp:posOffset>3254552</wp:posOffset>
                </wp:positionH>
                <wp:positionV relativeFrom="paragraph">
                  <wp:posOffset>100965</wp:posOffset>
                </wp:positionV>
                <wp:extent cx="3117850" cy="7715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771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80" w:rsidRPr="00DF1303" w:rsidRDefault="00BC66AE" w:rsidP="006105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F13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FORUMS</w:t>
                            </w:r>
                          </w:p>
                          <w:p w:rsidR="00454AFC" w:rsidRDefault="00BC66AE" w:rsidP="00454A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0580">
                              <w:rPr>
                                <w:rFonts w:ascii="Arial" w:hAnsi="Arial" w:cs="Arial"/>
                              </w:rPr>
                              <w:t>Conversations ab</w:t>
                            </w:r>
                            <w:r w:rsidR="00610580">
                              <w:rPr>
                                <w:rFonts w:ascii="Arial" w:hAnsi="Arial" w:cs="Arial"/>
                              </w:rPr>
                              <w:t xml:space="preserve">out </w:t>
                            </w:r>
                          </w:p>
                          <w:p w:rsidR="008967DE" w:rsidRPr="00610580" w:rsidRDefault="00610580" w:rsidP="00454A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Secondary Transition </w:t>
                            </w:r>
                            <w:r w:rsidR="00454AFC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ssues</w:t>
                            </w:r>
                          </w:p>
                          <w:p w:rsidR="00610580" w:rsidRDefault="0061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56.25pt;margin-top:7.95pt;width:245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EisAIAAPgFAAAOAAAAZHJzL2Uyb0RvYy54bWysVN9P2zAQfp+0/8Hy+0hTWsoqUtQVMU1i&#10;gAYTz65jtxG2z7PdJuWv39lJSoHtgWl9SO2778533/04O2+0IlvhfAWmoPnRgBJhOJSVWRX05/3l&#10;p1NKfGCmZAqMKOhOeHo++/jhrLZTMYQ1qFI4gk6Mn9a2oOsQ7DTLPF8LzfwRWGFQKcFpFvDqVlnp&#10;WI3etcqGg8FJVoMrrQMuvEfpRauks+RfSsHDjZReBKIKirGF9HXpu4zfbHbGpivH7LriXRjsH6LQ&#10;rDL46N7VBQuMbFz1xpWuuAMPMhxx0BlIWXGRcsBs8sGrbO7WzIqUC5Lj7Z4m///c8uvtrSNVibWj&#10;xDCNJboXTSBfoCF5ZKe2foqgO4uw0KA4Iju5R2FMupFOx39Mh6Aeed7tuY3OOAqP83xyOkYVR91k&#10;ko+H4+gme7a2zoevAjSJh4I6rF2ilG2vfGihPSQ+5kFV5WWlVLrEfhEL5ciWYaUZ58KEYTJXG/0d&#10;ylZ+MsBfW3MUY2e04lEvxmhS50VPKbYXjyhD6oKeHGMWbwKIke2fXyrGH7vsDjygd2WipUiN2WUV&#10;CW6JTKewUyJilPkhJBYm8fnXFFMpkl9ER5REQt5j2OGfo3qPcZtH/zKYsDfWlQHXsvSyMuVjH7Js&#10;8UjzQd7xGJplkzpy2PfZEsodtp+Ddny95ZcV8n3FfLhlDucV2wp3ULjBj1SARYLuRMka3NOf5BGP&#10;Y4RaSmqc/4L6XxvmBCXqm8EB+5yPRnFhpMtoPBnixR1qlocas9ELwMbDIcLo0jHig+qP0oF+wFU1&#10;j6+iihmObxc09MdFaLcSrjou5vMEwhVhWbgyd5ZH17FIsc/umwfmbDcmAQfsGvpNwaavpqXFRksD&#10;800AWaVRijy3rHb843pJDd+twri/Du8J9bywZ78BAAD//wMAUEsDBBQABgAIAAAAIQAez1QJ3wAA&#10;AAsBAAAPAAAAZHJzL2Rvd25yZXYueG1sTI8xT8MwEIV3JP6DdUhs1G5LCoQ4FUViYCoUFjY3dhyL&#10;+Bxsp03/PdcJtrt7T+++V60n37ODickFlDCfCWAGm6AdWgmfHy8398BSVqhVH9BIOJkE6/ryolKl&#10;Dkd8N4ddtoxCMJVKQpfzUHKems54lWZhMEhaG6JXmdZouY7qSOG+5wshVtwrh/ShU4N57kzzvRu9&#10;BDe+xfa03Sj/+rXJ0brVtrU/Ul5fTU+PwLKZ8p8ZzviEDjUx7cOIOrFeQjFfFGQloXgAdjYIsaTL&#10;nqbl3S3wuuL/O9S/AAAA//8DAFBLAQItABQABgAIAAAAIQC2gziS/gAAAOEBAAATAAAAAAAAAAAA&#10;AAAAAAAAAABbQ29udGVudF9UeXBlc10ueG1sUEsBAi0AFAAGAAgAAAAhADj9If/WAAAAlAEAAAsA&#10;AAAAAAAAAAAAAAAALwEAAF9yZWxzLy5yZWxzUEsBAi0AFAAGAAgAAAAhAGKC8SKwAgAA+AUAAA4A&#10;AAAAAAAAAAAAAAAALgIAAGRycy9lMm9Eb2MueG1sUEsBAi0AFAAGAAgAAAAhAB7PVAnfAAAACwEA&#10;AA8AAAAAAAAAAAAAAAAACgUAAGRycy9kb3ducmV2LnhtbFBLBQYAAAAABAAEAPMAAAAWBgAAAAA=&#10;" fillcolor="#d99594 [1941]" strokeweight=".5pt">
                <v:textbox>
                  <w:txbxContent>
                    <w:p w:rsidR="00610580" w:rsidRPr="00DF1303" w:rsidRDefault="00BC66AE" w:rsidP="006105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DF130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FORUMS</w:t>
                      </w:r>
                    </w:p>
                    <w:p w:rsidR="00454AFC" w:rsidRDefault="00BC66AE" w:rsidP="00454A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10580">
                        <w:rPr>
                          <w:rFonts w:ascii="Arial" w:hAnsi="Arial" w:cs="Arial"/>
                        </w:rPr>
                        <w:t>Conversations ab</w:t>
                      </w:r>
                      <w:r w:rsidR="00610580">
                        <w:rPr>
                          <w:rFonts w:ascii="Arial" w:hAnsi="Arial" w:cs="Arial"/>
                        </w:rPr>
                        <w:t xml:space="preserve">out </w:t>
                      </w:r>
                    </w:p>
                    <w:p w:rsidR="008967DE" w:rsidRPr="00610580" w:rsidRDefault="00610580" w:rsidP="00454A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Secondary Transition </w:t>
                      </w:r>
                      <w:r w:rsidR="00454AFC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ssues</w:t>
                      </w:r>
                    </w:p>
                    <w:p w:rsidR="00610580" w:rsidRDefault="006105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A11ED" wp14:editId="246E6900">
                <wp:simplePos x="0" y="0"/>
                <wp:positionH relativeFrom="column">
                  <wp:posOffset>3246120</wp:posOffset>
                </wp:positionH>
                <wp:positionV relativeFrom="paragraph">
                  <wp:posOffset>2540635</wp:posOffset>
                </wp:positionV>
                <wp:extent cx="3117850" cy="767715"/>
                <wp:effectExtent l="0" t="0" r="2540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7677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EEE" w:rsidRPr="00DF1303" w:rsidRDefault="00BC66AE" w:rsidP="008A1E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13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WIKI</w:t>
                            </w:r>
                          </w:p>
                          <w:p w:rsidR="00454AFC" w:rsidRPr="00454AFC" w:rsidRDefault="00454AFC" w:rsidP="008A1E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8967DE" w:rsidRPr="008A1EEE" w:rsidRDefault="00454AFC" w:rsidP="008A1E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Document Posting, Blurbs, News Blogs</w:t>
                            </w:r>
                          </w:p>
                          <w:p w:rsidR="00B53031" w:rsidRDefault="00B53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55.6pt;margin-top:200.05pt;width:245.5pt;height:6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1mrwIAAPgFAAAOAAAAZHJzL2Uyb0RvYy54bWysVN1P2zAQf5+0/8Hy+0gDpWEVKepATJMY&#10;oJWJZ9exaYTt82y3Sfnrd3aSUmB7YFof0vN93+8+Ts9archGOF+DKWl+MKJEGA5VbR5K+vPu8tMJ&#10;JT4wUzEFRpR0Kzw9m338cNrYqTiEFahKOIJOjJ82tqSrEOw0yzxfCc38AVhhUCjBaRbw6R6yyrEG&#10;vWuVHY5Gk6wBV1kHXHiP3ItOSGfJv5SChxspvQhElRRzC+nr0ncZv9nslE0fHLOrmvdpsH/IQrPa&#10;YNCdqwsWGFm7+o0rXXMHHmQ44KAzkLLmItWA1eSjV9UsVsyKVAuC4+0OJv//3PLrza0jdVXSghLD&#10;NLboTrSBfIGWFBGdxvopKi0sqoUW2djlge+RGYtupdPxH8shKEectztsozOOzKM8L06OUcRRVkyK&#10;Ij+ObrJna+t8+CpAk0iU1GHvEqRsc+VDpzqoxGAeVF1d1kqlR5wXca4c2TDsNONcmHCUzNVaf4eq&#10;409G+Ot6jmycjI49HtiYTZq86Cnl9iKIMqQp6eQIq3iTQMxsF36pGH/sq9vzgN6ViZYiDWZfVQS4&#10;AzJRYatE1FHmh5DYmITnX0tMrUh+UTtqSQTkPYa9/nNW7zHu6hgigwk7Y10bcB1KLztTPQ4py04f&#10;Yd6rO5KhXbZpIifDnC2h2uL4OejW11t+WSPeV8yHW+ZwX3Gs8AaFG/xIBdgk6ClKVuCe/sSP+rhG&#10;KKWkwf0vqf+1Zk5Qor4ZXLDP+XgcD0Z6jI+LQ3y4fclyX2LW+hxw8HK8dpYnMuoHNZDSgb7HUzWP&#10;UVHEDMfYJQ0DeR66q4Snjov5PCnhibAsXJmF5dF1bFKcs7v2njnbr0nABbuG4VKw6att6XSjpYH5&#10;OoCs0ypFnDtUe/zxvKSB709hvF/776T1fLBnvwEAAP//AwBQSwMEFAAGAAgAAAAhAPzeBJfgAAAA&#10;DAEAAA8AAABkcnMvZG93bnJldi54bWxMj8FOwzAMhu9IvENkJG4sSccQlKYTAnFjQh1M2jFtvbas&#10;caom27q3xzvB0f4//f6cLSfXiyOOofNkQM8UCKTK1x01Br6/3u8eQYRoqba9JzRwxgDL/Poqs2nt&#10;T1TgcR0bwSUUUmugjXFIpQxVi86GmR+QONv50dnI49jIerQnLne9TJR6kM52xBdaO+Bri9V+fXAG&#10;3s6+2Ozm28Vq7j7xpwir8mP/ZMztzfTyDCLiFP9guOizOuTsVPoD1UH0BhZaJ4wauFdKg7gQSiW8&#10;KjlLtAKZZ/L/E/kvAAAA//8DAFBLAQItABQABgAIAAAAIQC2gziS/gAAAOEBAAATAAAAAAAAAAAA&#10;AAAAAAAAAABbQ29udGVudF9UeXBlc10ueG1sUEsBAi0AFAAGAAgAAAAhADj9If/WAAAAlAEAAAsA&#10;AAAAAAAAAAAAAAAALwEAAF9yZWxzLy5yZWxzUEsBAi0AFAAGAAgAAAAhAKrQLWavAgAA+AUAAA4A&#10;AAAAAAAAAAAAAAAALgIAAGRycy9lMm9Eb2MueG1sUEsBAi0AFAAGAAgAAAAhAPzeBJfgAAAADAEA&#10;AA8AAAAAAAAAAAAAAAAACQUAAGRycy9kb3ducmV2LnhtbFBLBQYAAAAABAAEAPMAAAAWBgAAAAA=&#10;" fillcolor="#c2d69b [1942]" strokeweight=".5pt">
                <v:textbox>
                  <w:txbxContent>
                    <w:p w:rsidR="008A1EEE" w:rsidRPr="00DF1303" w:rsidRDefault="00BC66AE" w:rsidP="008A1E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DF130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WIKI</w:t>
                      </w:r>
                    </w:p>
                    <w:bookmarkEnd w:id="1"/>
                    <w:p w:rsidR="00454AFC" w:rsidRPr="00454AFC" w:rsidRDefault="00454AFC" w:rsidP="008A1E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8967DE" w:rsidRPr="008A1EEE" w:rsidRDefault="00454AFC" w:rsidP="008A1EE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Document Posting, Blurbs, News Blogs</w:t>
                      </w:r>
                    </w:p>
                    <w:p w:rsidR="00B53031" w:rsidRDefault="00B530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EDC73" wp14:editId="471BEB23">
                <wp:simplePos x="0" y="0"/>
                <wp:positionH relativeFrom="column">
                  <wp:posOffset>-7620</wp:posOffset>
                </wp:positionH>
                <wp:positionV relativeFrom="paragraph">
                  <wp:posOffset>106045</wp:posOffset>
                </wp:positionV>
                <wp:extent cx="311467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80" w:rsidRPr="00DF1303" w:rsidRDefault="00BC66AE" w:rsidP="006105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DF13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EVENTS</w:t>
                            </w:r>
                          </w:p>
                          <w:p w:rsidR="00454AFC" w:rsidRDefault="00610580" w:rsidP="006105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Trainings, </w:t>
                            </w:r>
                            <w:r w:rsidR="00BC66AE" w:rsidRPr="00610580">
                              <w:rPr>
                                <w:rFonts w:ascii="Arial" w:hAnsi="Arial" w:cs="Arial"/>
                              </w:rPr>
                              <w:t>Webinars</w:t>
                            </w:r>
                            <w:r w:rsidR="00454AF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BC66AE" w:rsidRPr="00610580">
                              <w:rPr>
                                <w:rFonts w:ascii="Arial" w:hAnsi="Arial" w:cs="Arial"/>
                              </w:rPr>
                              <w:t xml:space="preserve"> Announcemen</w:t>
                            </w:r>
                            <w:r>
                              <w:rPr>
                                <w:rFonts w:ascii="Arial" w:hAnsi="Arial" w:cs="Arial"/>
                              </w:rPr>
                              <w:t>ts,</w:t>
                            </w:r>
                          </w:p>
                          <w:p w:rsidR="008967DE" w:rsidRPr="00610580" w:rsidRDefault="00610580" w:rsidP="006105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Group Meetings, Conferences</w:t>
                            </w:r>
                          </w:p>
                          <w:p w:rsidR="00610580" w:rsidRDefault="00610580" w:rsidP="0061058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6pt;margin-top:8.35pt;width:245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p8SAIAAIsEAAAOAAAAZHJzL2Uyb0RvYy54bWysVNtu2zAMfR+wfxD0vjpOk6Y14hRduw4D&#10;ugvQ7gMYWY6FSaInKbG7ry8lJVm2vg3zgyBS0uEhD+nl9Wg020nnFdqal2cTzqQV2Ci7qfn3p/t3&#10;l5z5ALYBjVbW/Fl6fr16+2Y59JWcYoe6kY4RiPXV0Ne8C6GvisKLThrwZ9hLS4ctOgOBTLcpGgcD&#10;oRtdTCeTi2JA1/QOhfSevHf5kK8SfttKEb62rZeB6ZoTt5BWl9Z1XIvVEqqNg75TYk8D/oGFAWUp&#10;6BHqDgKwrVOvoIwSDj224UygKbBtlZApB8qmnPyVzWMHvUy5UHF8fyyT/3+w4svum2Oqqfn5ZMGZ&#10;BUMiPckxsPc4smmsz9D7iq499nQxjOQmnVOuvn9A8cMzi7cd2I28cQ6HTkJD/Mr4sjh5mnF8BFkP&#10;n7GhMLANmIDG1plYPCoHI3TS6fmoTaQiyHlelrOLxZwzQWeLRTmfzlMIqA6ve+fDR4mGxU3NHWmf&#10;0GH34ENkA9XhSgzmUavmXmmdjNhv8lY7tgPqFBBC2pCz1FtDdLP/YkJf7hlyU2dl9+zgphCpcyNS&#10;CvhHEG3ZUPOryPw1AbdZH8NHuBwnAp7yNCrQuGhlan55vARVLPoH26RmDqB03tNjbfcqxMJnCcK4&#10;HrPgB3HX2DyTLA7zdNA006ZD94uzgSaj5v7nFpzkTH+yJO1VOZvFUUrGbL6YkuFOT9anJ2AFQdU8&#10;cJa3tyGNX6yAxRtqgVYldWKvZCZ7ytTxqYb76YwjdWqnW7//IasXAAAA//8DAFBLAwQUAAYACAAA&#10;ACEA01LtTt8AAAAJAQAADwAAAGRycy9kb3ducmV2LnhtbEyPS0/DMBCE70j8B2uRuLVOU0jTNE6F&#10;eBw4VOoD7m5s4gh7HWy3Df+e5QTHnRnNflOvR2fZWYfYexQwm2bANLZe9dgJeDu8TEpgMUlU0nrU&#10;Ar51hHVzfVXLSvkL7vR5nzpGJRgrKcCkNFScx9ZoJ+PUDxrJ+/DByURn6LgK8kLlzvI8ywruZI/0&#10;wchBPxrdfu5PTsCrXbybw/bJfO22m2eV39siDFaI25vxYQUs6TH9heEXn9ChIaajP6GKzAqYzHJK&#10;kl4sgJF/Vy7nwI4kzMsceFPz/wuaHwAAAP//AwBQSwECLQAUAAYACAAAACEAtoM4kv4AAADhAQAA&#10;EwAAAAAAAAAAAAAAAAAAAAAAW0NvbnRlbnRfVHlwZXNdLnhtbFBLAQItABQABgAIAAAAIQA4/SH/&#10;1gAAAJQBAAALAAAAAAAAAAAAAAAAAC8BAABfcmVscy8ucmVsc1BLAQItABQABgAIAAAAIQBOjgp8&#10;SAIAAIsEAAAOAAAAAAAAAAAAAAAAAC4CAABkcnMvZTJvRG9jLnhtbFBLAQItABQABgAIAAAAIQDT&#10;Uu1O3wAAAAkBAAAPAAAAAAAAAAAAAAAAAKIEAABkcnMvZG93bnJldi54bWxQSwUGAAAAAAQABADz&#10;AAAArgUAAAAA&#10;" fillcolor="#95b3d7 [1940]">
                <v:textbox>
                  <w:txbxContent>
                    <w:p w:rsidR="00610580" w:rsidRPr="00DF1303" w:rsidRDefault="00BC66AE" w:rsidP="006105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DF130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EVENTS</w:t>
                      </w:r>
                    </w:p>
                    <w:p w:rsidR="00454AFC" w:rsidRDefault="00610580" w:rsidP="0061058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Trainings, </w:t>
                      </w:r>
                      <w:r w:rsidR="00BC66AE" w:rsidRPr="00610580">
                        <w:rPr>
                          <w:rFonts w:ascii="Arial" w:hAnsi="Arial" w:cs="Arial"/>
                        </w:rPr>
                        <w:t>Webinars</w:t>
                      </w:r>
                      <w:r w:rsidR="00454AFC">
                        <w:rPr>
                          <w:rFonts w:ascii="Arial" w:hAnsi="Arial" w:cs="Arial"/>
                        </w:rPr>
                        <w:t>,</w:t>
                      </w:r>
                      <w:r w:rsidR="00BC66AE" w:rsidRPr="00610580">
                        <w:rPr>
                          <w:rFonts w:ascii="Arial" w:hAnsi="Arial" w:cs="Arial"/>
                        </w:rPr>
                        <w:t xml:space="preserve"> Announcemen</w:t>
                      </w:r>
                      <w:r>
                        <w:rPr>
                          <w:rFonts w:ascii="Arial" w:hAnsi="Arial" w:cs="Arial"/>
                        </w:rPr>
                        <w:t>ts,</w:t>
                      </w:r>
                    </w:p>
                    <w:p w:rsidR="008967DE" w:rsidRPr="00610580" w:rsidRDefault="00610580" w:rsidP="00610580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Group Meetings, Conferences</w:t>
                      </w:r>
                    </w:p>
                    <w:p w:rsidR="00610580" w:rsidRDefault="00610580" w:rsidP="0061058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882DF" wp14:editId="686160BA">
                <wp:simplePos x="0" y="0"/>
                <wp:positionH relativeFrom="column">
                  <wp:posOffset>-14605</wp:posOffset>
                </wp:positionH>
                <wp:positionV relativeFrom="paragraph">
                  <wp:posOffset>907415</wp:posOffset>
                </wp:positionV>
                <wp:extent cx="3117850" cy="1499235"/>
                <wp:effectExtent l="0" t="0" r="2540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14992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37" w:rsidRDefault="00AB5037" w:rsidP="00AB5037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2486" w:rsidRPr="00AB5037" w:rsidRDefault="00432486" w:rsidP="00AB5037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 w:rsidRPr="00AB5037">
                              <w:rPr>
                                <w:rFonts w:ascii="Arial" w:hAnsi="Arial" w:cs="Arial"/>
                              </w:rPr>
                              <w:t>Educator Institute on Networking and Transition--Baker City, Oregon</w:t>
                            </w:r>
                          </w:p>
                          <w:p w:rsidR="00432486" w:rsidRPr="00AB5037" w:rsidRDefault="00432486" w:rsidP="00AB5037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 w:rsidRPr="00AB5037">
                              <w:rPr>
                                <w:rFonts w:ascii="Arial" w:hAnsi="Arial" w:cs="Arial"/>
                              </w:rPr>
                              <w:t>Educator Institute on Networking and Transition -- Redmond, Oregon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1.15pt;margin-top:71.45pt;width:245.5pt;height:1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MzrwIAAPUFAAAOAAAAZHJzL2Uyb0RvYy54bWysVFtP2zAUfp+0/2D5faRpC5SKFHUgpkkM&#10;0GDi2XXsNsL28Wy3Sffrd+wkbbm8MO0lOT73853L+UWjFdkI5yswBc2PBpQIw6GszLKgvx6vv0wo&#10;8YGZkikwoqBb4enF7POn89pOxRBWoErhCDoxflrbgq5CsNMs83wlNPNHYIVBoQSnWcCnW2alYzV6&#10;1yobDgYnWQ2utA648B65V62QzpJ/KQUPd1J6EYgqKOYW0tel7yJ+s9k5my4ds6uKd2mwf8hCs8pg&#10;0J2rKxYYWbvqjStdcQceZDjioDOQsuIi1YDV5INX1TysmBWpFgTH2x1M/v+55bebe0eqsqBjSgzT&#10;2KJH0QTyFRoyjujU1k9R6cGiWmiQjV3u+R6ZsehGOh3/WA5BOeK83WEbnXFkjvL8dHKMIo6yfHx2&#10;NhwdRz/Z3tw6H74J0CQSBXXYvIQp29z40Kr2KjGaB1WV15VS6REHRlwqRzYMWx2aYTJVa/0DypaH&#10;4zLoGo5sHIuWPenZmEkau+gl5fUigDKkLujJCEt4EzxmtQu9UIw/d5UdeEDvykRLkaayqyii26KY&#10;qLBVIuoo81NI7EoC853yGOfChNSH5Be1o5ZEMD5i2Onvs/qIcVtHHxlM2BnryoBrUXrZlfK5T1m2&#10;+gjzQd2RDM2iSeOYhiNyFlBucfYctLvrLb+uEO8b5sM9c7isOFN4gMIdfqQCbBJ0FCUrcH/e40d9&#10;3CGUUlLj8hfU/14zJyhR3w1u11k+HsdrkR7j49MhPtyhZHEoMWt9CTh0OZ46yxMZ9YPqSelAP+Gd&#10;mseoKGKGY2yc0p68DO1JwjvHxXyelPA+WBZuzIPl0XVsUpyzx+aJOdutSMDtuoX+TLDpq01pdaOl&#10;gfk6gKzSGu1R7fDH25IGvruD8XgdvpPW/lrP/gIAAP//AwBQSwMEFAAGAAgAAAAhAML+bw3fAAAA&#10;CgEAAA8AAABkcnMvZG93bnJldi54bWxMj8FOg0AQhu8mvsNmTLy1u4XGArI0tbHejFr7AFuYApGd&#10;JexC8e0dT3qcmS//fH++nW0nJhx860jDaqlAIJWuaqnWcPo8LBIQPhiqTOcINXyjh21xe5ObrHJX&#10;+sDpGGrBIeQzo6EJoc+k9GWD1vil65H4dnGDNYHHoZbVYK4cbjsZKfUgrWmJPzSmx32D5ddxtBrk&#10;+xj2p/Qp3o0rPEwv6vLaPr9pfX837x5BBJzDHwy/+qwOBTud3UiVF52GRRQzyft1lIJgYJ0kGxBn&#10;DfEmVSCLXP6vUPwAAAD//wMAUEsBAi0AFAAGAAgAAAAhALaDOJL+AAAA4QEAABMAAAAAAAAAAAAA&#10;AAAAAAAAAFtDb250ZW50X1R5cGVzXS54bWxQSwECLQAUAAYACAAAACEAOP0h/9YAAACUAQAACwAA&#10;AAAAAAAAAAAAAAAvAQAAX3JlbHMvLnJlbHNQSwECLQAUAAYACAAAACEAjIrDM68CAAD1BQAADgAA&#10;AAAAAAAAAAAAAAAuAgAAZHJzL2Uyb0RvYy54bWxQSwECLQAUAAYACAAAACEAwv5vDd8AAAAKAQAA&#10;DwAAAAAAAAAAAAAAAAAJBQAAZHJzL2Rvd25yZXYueG1sUEsFBgAAAAAEAAQA8wAAABUGAAAAAA==&#10;" fillcolor="#c6d9f1 [671]" strokeweight=".5pt">
                <v:textbox>
                  <w:txbxContent>
                    <w:p w:rsidR="00AB5037" w:rsidRDefault="00AB5037" w:rsidP="00AB5037">
                      <w:pPr>
                        <w:ind w:left="360" w:hanging="360"/>
                        <w:rPr>
                          <w:rFonts w:ascii="Arial" w:hAnsi="Arial" w:cs="Arial"/>
                        </w:rPr>
                      </w:pPr>
                    </w:p>
                    <w:p w:rsidR="00432486" w:rsidRPr="00AB5037" w:rsidRDefault="00432486" w:rsidP="00AB5037">
                      <w:pPr>
                        <w:ind w:left="360" w:hanging="360"/>
                        <w:rPr>
                          <w:rFonts w:ascii="Arial" w:hAnsi="Arial" w:cs="Arial"/>
                        </w:rPr>
                      </w:pPr>
                      <w:r w:rsidRPr="00AB5037">
                        <w:rPr>
                          <w:rFonts w:ascii="Arial" w:hAnsi="Arial" w:cs="Arial"/>
                        </w:rPr>
                        <w:t>Educator Institute on Networking and Transition--Baker City, Oregon</w:t>
                      </w:r>
                    </w:p>
                    <w:p w:rsidR="00432486" w:rsidRPr="00AB5037" w:rsidRDefault="00432486" w:rsidP="00AB5037">
                      <w:pPr>
                        <w:ind w:left="360" w:hanging="360"/>
                        <w:rPr>
                          <w:rFonts w:ascii="Arial" w:hAnsi="Arial" w:cs="Arial"/>
                        </w:rPr>
                      </w:pPr>
                      <w:r w:rsidRPr="00AB5037">
                        <w:rPr>
                          <w:rFonts w:ascii="Arial" w:hAnsi="Arial" w:cs="Arial"/>
                        </w:rPr>
                        <w:t>Educator Institute on Networking and Transition -- Redmond, Oregon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8B6DA" wp14:editId="011BCFFF">
                <wp:simplePos x="0" y="0"/>
                <wp:positionH relativeFrom="column">
                  <wp:posOffset>-12700</wp:posOffset>
                </wp:positionH>
                <wp:positionV relativeFrom="paragraph">
                  <wp:posOffset>2532380</wp:posOffset>
                </wp:positionV>
                <wp:extent cx="3117850" cy="767715"/>
                <wp:effectExtent l="0" t="0" r="2540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767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EEE" w:rsidRPr="00DF1303" w:rsidRDefault="00BC66AE" w:rsidP="008A1E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13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8A1EEE" w:rsidRPr="00DF13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ATERIALS</w:t>
                            </w:r>
                          </w:p>
                          <w:p w:rsidR="00454AFC" w:rsidRPr="00454AFC" w:rsidRDefault="00454AFC" w:rsidP="008A1E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B53031" w:rsidRDefault="00454AFC" w:rsidP="008A1EE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A Library of Current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pt;margin-top:199.4pt;width:245.5pt;height:6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EhSAIAAIkEAAAOAAAAZHJzL2Uyb0RvYy54bWysVNtu2zAMfR+wfxD0vjjOcqsRp+jSdRjQ&#10;XYB2H8DIcixMEj1JiZ19/Sg5ydLtbZgfBJEUDy+H9Oq2N5odpPMKbcnz0ZgzaQVWyu5K/u354c2S&#10;Mx/AVqDRypIfpee369evVl1byAk2qCvpGIFYX3RtyZsQ2iLLvGikAT/CVloy1ugMBBLdLqscdIRu&#10;dDYZj+dZh65qHQrpPWnvByNfJ/y6liJ8qWsvA9Mlp9xCOl06t/HM1isodg7aRolTGvAPWRhQloJe&#10;oO4hANs79ReUUcKhxzqMBJoM61oJmWqgavLxH9U8NdDKVAs1x7eXNvn/Bys+H746pqqSzzizYIii&#10;Z9kH9g57Nond6Vpf0KOnlp6FntTEcqrUt48ovntmcdOA3ck757BrJFSUXR49syvXAcdHkG33CSsK&#10;A/uACaivnYmto2YwQieWjhdmYiqClG/zfLGckUmQbTFfLPJZCgHF2bt1PnyQaFi8lNwR8wkdDo8+&#10;xGygOD+JwTxqVT0orZMQp01utGMHoDkBIaQN8+Su94bSHfTzMX3DxJCa5mpQT89qCpHmNiKlgC+C&#10;aMu6kt/MJrME/MLm3W57CR/hhjgR8DpPowIti1am5MvLIyhi09/bKo1yAKWHOzlre2IhNn6gIPTb&#10;PtG9OJO7xepItDgcdoN2mS4Nup+cdbQXJfc/9uAkZ/qjJWpv8uk0LlISprPFhAR3bdleW8AKgip5&#10;4Gy4bkJavth1i3c0ArVK7MRZGTI5pUzznnp42s24UNdyevX7D7L+BQAA//8DAFBLAwQUAAYACAAA&#10;ACEA7COXCOEAAAAKAQAADwAAAGRycy9kb3ducmV2LnhtbEyPy07DMBBF90j8gzVI7FqnpUCSZlJV&#10;ICTEolJDs3dj59HEdhQ7afr3DCtYzszVnXOS3aw7NqnBNdYgrJYBMGUKKxtTIZy+PxYhMOeFkaKz&#10;RiHclINden+XiFjaqzmqKfMVoxLjYoFQe9/HnLuiVlq4pe2VoVtpBy08jUPF5SCuVK47vg6CF65F&#10;Y+hDLXr1VquizUaNcMnLfXnIx+yYtdN7frp9tvXXBvHxYd5vgXk1+78w/OITOqTEdLajkY51CIs1&#10;qXiEpygkBQpswog2Z4TnVfQKPE34f4X0BwAA//8DAFBLAQItABQABgAIAAAAIQC2gziS/gAAAOEB&#10;AAATAAAAAAAAAAAAAAAAAAAAAABbQ29udGVudF9UeXBlc10ueG1sUEsBAi0AFAAGAAgAAAAhADj9&#10;If/WAAAAlAEAAAsAAAAAAAAAAAAAAAAALwEAAF9yZWxzLy5yZWxzUEsBAi0AFAAGAAgAAAAhAH+D&#10;8SFIAgAAiQQAAA4AAAAAAAAAAAAAAAAALgIAAGRycy9lMm9Eb2MueG1sUEsBAi0AFAAGAAgAAAAh&#10;AOwjlwjhAAAACgEAAA8AAAAAAAAAAAAAAAAAogQAAGRycy9kb3ducmV2LnhtbFBLBQYAAAAABAAE&#10;APMAAACwBQAAAAA=&#10;" fillcolor="#fabf8f [1945]">
                <v:textbox>
                  <w:txbxContent>
                    <w:p w:rsidR="008A1EEE" w:rsidRPr="00DF1303" w:rsidRDefault="00BC66AE" w:rsidP="008A1E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F130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8A1EEE" w:rsidRPr="00DF130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ATERIALS</w:t>
                      </w:r>
                    </w:p>
                    <w:p w:rsidR="00454AFC" w:rsidRPr="00454AFC" w:rsidRDefault="00454AFC" w:rsidP="008A1E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B53031" w:rsidRDefault="00454AFC" w:rsidP="008A1EEE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A Library of Current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454AFC" w:rsidP="00BC66AE">
      <w:pPr>
        <w:spacing w:after="0"/>
        <w:ind w:left="-270" w:right="-630" w:hanging="90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7146C" wp14:editId="61A74235">
                <wp:simplePos x="0" y="0"/>
                <wp:positionH relativeFrom="column">
                  <wp:posOffset>3256915</wp:posOffset>
                </wp:positionH>
                <wp:positionV relativeFrom="paragraph">
                  <wp:posOffset>96520</wp:posOffset>
                </wp:positionV>
                <wp:extent cx="3117850" cy="14954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49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37" w:rsidRPr="00AB5037" w:rsidRDefault="00AB5037" w:rsidP="00AB50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5037">
                              <w:rPr>
                                <w:rFonts w:ascii="Arial" w:hAnsi="Arial" w:cs="Arial"/>
                              </w:rPr>
                              <w:t>Post School Outcomes</w:t>
                            </w:r>
                          </w:p>
                          <w:p w:rsidR="00AB5037" w:rsidRPr="00AB5037" w:rsidRDefault="00AB5037" w:rsidP="00AB50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5037">
                              <w:rPr>
                                <w:rFonts w:ascii="Arial" w:hAnsi="Arial" w:cs="Arial"/>
                              </w:rPr>
                              <w:t>Effective Practices (EP)</w:t>
                            </w:r>
                          </w:p>
                          <w:p w:rsidR="00AB5037" w:rsidRPr="00AB5037" w:rsidRDefault="00AB5037" w:rsidP="00AB50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5037">
                              <w:rPr>
                                <w:rFonts w:ascii="Arial" w:hAnsi="Arial" w:cs="Arial"/>
                              </w:rPr>
                              <w:t>Predictors of Success</w:t>
                            </w:r>
                          </w:p>
                          <w:p w:rsidR="00AB5037" w:rsidRPr="00AB5037" w:rsidRDefault="00AB5037" w:rsidP="00AB50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5037">
                              <w:rPr>
                                <w:rFonts w:ascii="Arial" w:hAnsi="Arial" w:cs="Arial"/>
                              </w:rPr>
                              <w:t>Applying EP to classrooms</w:t>
                            </w:r>
                          </w:p>
                          <w:p w:rsidR="00432486" w:rsidRDefault="00AB5037" w:rsidP="00AB5037">
                            <w:r w:rsidRPr="00AB5037">
                              <w:rPr>
                                <w:rFonts w:ascii="Arial" w:hAnsi="Arial" w:cs="Arial"/>
                              </w:rPr>
                              <w:t>Meeting Accountability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6.45pt;margin-top:7.6pt;width:245.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OuRwIAAIoEAAAOAAAAZHJzL2Uyb0RvYy54bWysVNtu2zAMfR+wfxD0vjj2kjUx4hRdug4D&#10;ugvQ7gNkWY6FSaImKbG7ry8lO1m2vg17MURSOjzkIb25HrQiR+G8BFPRfDanRBgOjTT7in5/vHuz&#10;osQHZhqmwIiKPglPr7evX216W4oCOlCNcARBjC97W9EuBFtmmeed0MzPwAqDwRacZgFNt88ax3pE&#10;1yor5vN3WQ+usQ648B69t2OQbhN+2woevratF4GoiiK3kL4ufev4zbYbVu4ds53kEw32Dyw0kwaT&#10;nqFuWWDk4OQLKC25Aw9tmHHQGbSt5CLVgNXk87+qeeiYFakWbI635zb5/wfLvxy/OSKbihaUGKZR&#10;okcxBPIeBlLE7vTWl3jpweK1MKAbVU6VensP/IcnBnYdM3tx4xz0nWANssvjy+zi6YjjI0jdf4YG&#10;07BDgAQ0tE7H1mEzCKKjSk9nZSIVjs63eX61WmKIYyxfrJeLYplysPL03DofPgrQJB4q6lD6BM+O&#10;9z5EOqw8XYnZPCjZ3EmlkhHHTeyUI0eGg8I4FyYU6bk6aOQ7+nHg5tPIoBsHa3SvTm5MkQY3IqWE&#10;fyRRhvQVXS+R+UsCbl+f00e4MU8EvOSpZcBtUVJXNCWdyMSufzBNmuXApBrP+FiZSYbY+VGDMNRD&#10;0ntxUreG5gl1cTAuBy4zHjpwvyjpcTEq6n8emBOUqE8GtV3ni0XcpGQsllcFGu4yUl9GmOEIVdFA&#10;yXjchbR9sQMGbnAGWpnUicMyMpko48CnHk7LGTfq0k63fv9Cts8AAAD//wMAUEsDBBQABgAIAAAA&#10;IQA0UtFS3wAAAAsBAAAPAAAAZHJzL2Rvd25yZXYueG1sTI9BTsMwEEX3SNzBGiR21G7aEJrGqRCC&#10;BUJdtHAAJ57GEfY4it003B53BcuZ//TnTbWbnWUTjqH3JGG5EMCQWq976iR8fb49PAELUZFW1hNK&#10;+MEAu/r2plKl9hc64HSMHUslFEolwcQ4lJyH1qBTYeEHpJSd/OhUTOPYcT2qSyp3lmdCPHKnekoX&#10;jBrwxWD7fTw7CWt7aArzMdlX0/titX7f7KdCS3l/Nz9vgUWc4x8MV/2kDnVyavyZdGBWQr7MNglN&#10;QZ4BuwJCrNKmkZDlogBeV/z/D/UvAAAA//8DAFBLAQItABQABgAIAAAAIQC2gziS/gAAAOEBAAAT&#10;AAAAAAAAAAAAAAAAAAAAAABbQ29udGVudF9UeXBlc10ueG1sUEsBAi0AFAAGAAgAAAAhADj9If/W&#10;AAAAlAEAAAsAAAAAAAAAAAAAAAAALwEAAF9yZWxzLy5yZWxzUEsBAi0AFAAGAAgAAAAhAMBoM65H&#10;AgAAigQAAA4AAAAAAAAAAAAAAAAALgIAAGRycy9lMm9Eb2MueG1sUEsBAi0AFAAGAAgAAAAhADRS&#10;0VLfAAAACwEAAA8AAAAAAAAAAAAAAAAAoQQAAGRycy9kb3ducmV2LnhtbFBLBQYAAAAABAAEAPMA&#10;AACtBQAAAAA=&#10;" fillcolor="#f2dbdb [661]">
                <v:textbox>
                  <w:txbxContent>
                    <w:p w:rsidR="00AB5037" w:rsidRPr="00AB5037" w:rsidRDefault="00AB5037" w:rsidP="00AB5037">
                      <w:pPr>
                        <w:rPr>
                          <w:rFonts w:ascii="Arial" w:hAnsi="Arial" w:cs="Arial"/>
                        </w:rPr>
                      </w:pPr>
                      <w:r w:rsidRPr="00AB5037">
                        <w:rPr>
                          <w:rFonts w:ascii="Arial" w:hAnsi="Arial" w:cs="Arial"/>
                        </w:rPr>
                        <w:t>Post School Outcomes</w:t>
                      </w:r>
                    </w:p>
                    <w:p w:rsidR="00AB5037" w:rsidRPr="00AB5037" w:rsidRDefault="00AB5037" w:rsidP="00AB5037">
                      <w:pPr>
                        <w:rPr>
                          <w:rFonts w:ascii="Arial" w:hAnsi="Arial" w:cs="Arial"/>
                        </w:rPr>
                      </w:pPr>
                      <w:r w:rsidRPr="00AB5037">
                        <w:rPr>
                          <w:rFonts w:ascii="Arial" w:hAnsi="Arial" w:cs="Arial"/>
                        </w:rPr>
                        <w:t>Effective Practices (EP)</w:t>
                      </w:r>
                    </w:p>
                    <w:p w:rsidR="00AB5037" w:rsidRPr="00AB5037" w:rsidRDefault="00AB5037" w:rsidP="00AB5037">
                      <w:pPr>
                        <w:rPr>
                          <w:rFonts w:ascii="Arial" w:hAnsi="Arial" w:cs="Arial"/>
                        </w:rPr>
                      </w:pPr>
                      <w:r w:rsidRPr="00AB5037">
                        <w:rPr>
                          <w:rFonts w:ascii="Arial" w:hAnsi="Arial" w:cs="Arial"/>
                        </w:rPr>
                        <w:t>Predictors of Success</w:t>
                      </w:r>
                    </w:p>
                    <w:p w:rsidR="00AB5037" w:rsidRPr="00AB5037" w:rsidRDefault="00AB5037" w:rsidP="00AB5037">
                      <w:pPr>
                        <w:rPr>
                          <w:rFonts w:ascii="Arial" w:hAnsi="Arial" w:cs="Arial"/>
                        </w:rPr>
                      </w:pPr>
                      <w:r w:rsidRPr="00AB5037">
                        <w:rPr>
                          <w:rFonts w:ascii="Arial" w:hAnsi="Arial" w:cs="Arial"/>
                        </w:rPr>
                        <w:t>Applying EP to classrooms</w:t>
                      </w:r>
                    </w:p>
                    <w:p w:rsidR="00432486" w:rsidRDefault="00AB5037" w:rsidP="00AB5037">
                      <w:r w:rsidRPr="00AB5037">
                        <w:rPr>
                          <w:rFonts w:ascii="Arial" w:hAnsi="Arial" w:cs="Arial"/>
                        </w:rPr>
                        <w:t>Meeting Accountability Goals</w:t>
                      </w:r>
                    </w:p>
                  </w:txbxContent>
                </v:textbox>
              </v:shape>
            </w:pict>
          </mc:Fallback>
        </mc:AlternateContent>
      </w: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p w:rsidR="009448D4" w:rsidRDefault="00F50F83" w:rsidP="00BC66AE">
      <w:pPr>
        <w:spacing w:after="0"/>
        <w:ind w:left="-270" w:right="-630" w:hanging="90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126E2" wp14:editId="2A0D771B">
                <wp:simplePos x="0" y="0"/>
                <wp:positionH relativeFrom="column">
                  <wp:posOffset>3242310</wp:posOffset>
                </wp:positionH>
                <wp:positionV relativeFrom="paragraph">
                  <wp:posOffset>4445</wp:posOffset>
                </wp:positionV>
                <wp:extent cx="3117850" cy="146685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466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037" w:rsidRPr="00AB5037" w:rsidRDefault="00AB5037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B5037">
                              <w:rPr>
                                <w:rFonts w:ascii="Arial" w:hAnsi="Arial" w:cs="Arial"/>
                              </w:rPr>
                              <w:t>Transition Profiles from 2012-13</w:t>
                            </w:r>
                          </w:p>
                          <w:p w:rsidR="00AB5037" w:rsidRPr="00AB5037" w:rsidRDefault="00AB5037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5037" w:rsidRPr="00AB5037" w:rsidRDefault="00AB5037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B5037">
                              <w:rPr>
                                <w:rFonts w:ascii="Arial" w:hAnsi="Arial" w:cs="Arial"/>
                              </w:rPr>
                              <w:t>Notes from WOU Legal Issues Class</w:t>
                            </w:r>
                          </w:p>
                          <w:p w:rsidR="00AB5037" w:rsidRPr="00AB5037" w:rsidRDefault="00AB5037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5037" w:rsidRPr="00AB5037" w:rsidRDefault="00AB5037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B5037">
                              <w:rPr>
                                <w:rFonts w:ascii="Arial" w:hAnsi="Arial" w:cs="Arial"/>
                              </w:rPr>
                              <w:t>District Provided Resources</w:t>
                            </w:r>
                          </w:p>
                          <w:p w:rsidR="00AB5037" w:rsidRPr="00AB5037" w:rsidRDefault="00AB5037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3031" w:rsidRPr="00AB5037" w:rsidRDefault="00AB5037" w:rsidP="00AB50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5037">
                              <w:rPr>
                                <w:rFonts w:ascii="Arial" w:hAnsi="Arial" w:cs="Arial"/>
                              </w:rPr>
                              <w:t>Effective Practice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5.3pt;margin-top:.35pt;width:245.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xuRwIAAIoEAAAOAAAAZHJzL2Uyb0RvYy54bWysVNtu2zAMfR+wfxD0vjhOkzQ14hRdug4D&#10;ugvQ7gNkWY6FSaImKbGzry8lO1m6vQ17MURSOjzkIb2+7bUiB+G8BFPSfDKlRBgOtTS7kn5/fni3&#10;osQHZmqmwIiSHoWnt5u3b9adLcQMWlC1cARBjC86W9I2BFtkmeet0MxPwAqDwQacZgFNt8tqxzpE&#10;1yqbTafLrANXWwdceI/e+yFINwm/aQQPX5vGi0BUSZFbSF+XvlX8Zps1K3aO2VbykQb7BxaaSYNJ&#10;z1D3LDCyd/IvKC25Aw9NmHDQGTSN5CLVgNXk0z+qeWqZFakWbI635zb5/wfLvxy+OSLrkt5QYphG&#10;iZ5FH8h76MksdqezvsBLTxavhR7dqHKq1NtH4D88MbBtmdmJO+egawWrkV0eX2YXTwccH0Gq7jPU&#10;mIbtAySgvnE6tg6bQRAdVTqelYlUODqv8vx6tcAQx1g+Xy6jEXOw4vTcOh8+CtAkHkrqUPoEzw6P&#10;PgxXT1diNg9K1g9SqWTEcRNb5ciB4aAwzoUJV+m52mvkO/hx4KbjyKAbB2twr05uZJMGNyIlbq+S&#10;KEM6bPNitkjAr2Le7apz+gg35ImAlzy1DLgtSuqSpqQjmdj1D6bGIlkRmFTDGR8rM8oQOz9oEPqq&#10;T3qvTupWUB9RFwfDcuAy46EF94uSDhejpP7nnjlBifpkUNubfD6Pm5SM+eJ6hoa7jFSXEWY4QpU0&#10;UDIctyFtX6Rq4A5noJFJnTgsA5ORMg586uG4nHGjLu106/cvZPMCAAD//wMAUEsDBBQABgAIAAAA&#10;IQAhWrOy3QAAAAkBAAAPAAAAZHJzL2Rvd25yZXYueG1sTI/NTsMwEITvSLyDtUjcqJ0gWhSyqaD8&#10;iVPVgsTVjZckwl5HsZuEt8c9wXE0o5lvyvXsrBhpCJ1nhGyhQBDX3nTcIHy8P1/dgghRs9HWMyH8&#10;UIB1dX5W6sL4iXc07mMjUgmHQiO0MfaFlKFuyemw8D1x8r784HRMcmikGfSUyp2VuVJL6XTHaaHV&#10;PW1aqr/3R4fw+DK+bs2c2we325hmfJo+37YN4uXFfH8HItIc/8Jwwk/oUCWmgz+yCcIi3GRqmaII&#10;KxAnW6ks6QNCfp2tQFal/P+g+gUAAP//AwBQSwECLQAUAAYACAAAACEAtoM4kv4AAADhAQAAEwAA&#10;AAAAAAAAAAAAAAAAAAAAW0NvbnRlbnRfVHlwZXNdLnhtbFBLAQItABQABgAIAAAAIQA4/SH/1gAA&#10;AJQBAAALAAAAAAAAAAAAAAAAAC8BAABfcmVscy8ucmVsc1BLAQItABQABgAIAAAAIQCe3SxuRwIA&#10;AIoEAAAOAAAAAAAAAAAAAAAAAC4CAABkcnMvZTJvRG9jLnhtbFBLAQItABQABgAIAAAAIQAhWrOy&#10;3QAAAAkBAAAPAAAAAAAAAAAAAAAAAKEEAABkcnMvZG93bnJldi54bWxQSwUGAAAAAAQABADzAAAA&#10;qwUAAAAA&#10;" fillcolor="#eaf1dd [662]">
                <v:textbox>
                  <w:txbxContent>
                    <w:p w:rsidR="00AB5037" w:rsidRPr="00AB5037" w:rsidRDefault="00AB5037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B5037">
                        <w:rPr>
                          <w:rFonts w:ascii="Arial" w:hAnsi="Arial" w:cs="Arial"/>
                        </w:rPr>
                        <w:t>Transition Profiles from 2012-13</w:t>
                      </w:r>
                    </w:p>
                    <w:p w:rsidR="00AB5037" w:rsidRPr="00AB5037" w:rsidRDefault="00AB5037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B5037" w:rsidRPr="00AB5037" w:rsidRDefault="00AB5037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B5037">
                        <w:rPr>
                          <w:rFonts w:ascii="Arial" w:hAnsi="Arial" w:cs="Arial"/>
                        </w:rPr>
                        <w:t>Notes from WOU Legal Issues Class</w:t>
                      </w:r>
                    </w:p>
                    <w:p w:rsidR="00AB5037" w:rsidRPr="00AB5037" w:rsidRDefault="00AB5037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B5037" w:rsidRPr="00AB5037" w:rsidRDefault="00AB5037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B5037">
                        <w:rPr>
                          <w:rFonts w:ascii="Arial" w:hAnsi="Arial" w:cs="Arial"/>
                        </w:rPr>
                        <w:t>District Provided Resources</w:t>
                      </w:r>
                    </w:p>
                    <w:p w:rsidR="00AB5037" w:rsidRPr="00AB5037" w:rsidRDefault="00AB5037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B53031" w:rsidRPr="00AB5037" w:rsidRDefault="00AB5037" w:rsidP="00AB5037">
                      <w:pPr>
                        <w:rPr>
                          <w:rFonts w:ascii="Arial" w:hAnsi="Arial" w:cs="Arial"/>
                        </w:rPr>
                      </w:pPr>
                      <w:r w:rsidRPr="00AB5037">
                        <w:rPr>
                          <w:rFonts w:ascii="Arial" w:hAnsi="Arial" w:cs="Arial"/>
                        </w:rPr>
                        <w:t>Effective Practice Documents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A5229" wp14:editId="38BED5C6">
                <wp:simplePos x="0" y="0"/>
                <wp:positionH relativeFrom="column">
                  <wp:posOffset>-4445</wp:posOffset>
                </wp:positionH>
                <wp:positionV relativeFrom="paragraph">
                  <wp:posOffset>7635</wp:posOffset>
                </wp:positionV>
                <wp:extent cx="3117850" cy="1499235"/>
                <wp:effectExtent l="0" t="0" r="2540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14992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DE" w:rsidRDefault="00E06B6E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Most Current </w:t>
                            </w:r>
                            <w:r w:rsidR="009448D4">
                              <w:rPr>
                                <w:rFonts w:ascii="Arial" w:hAnsi="Arial" w:cs="Arial"/>
                              </w:rPr>
                              <w:t xml:space="preserve">Transition </w:t>
                            </w:r>
                            <w:r w:rsidR="00BC66AE" w:rsidRPr="008A1EEE">
                              <w:rPr>
                                <w:rFonts w:ascii="Arial" w:hAnsi="Arial" w:cs="Arial"/>
                              </w:rPr>
                              <w:t xml:space="preserve">Resource </w:t>
                            </w:r>
                            <w:r w:rsidR="009448D4">
                              <w:rPr>
                                <w:rFonts w:ascii="Arial" w:hAnsi="Arial" w:cs="Arial"/>
                              </w:rPr>
                              <w:t>Booklet</w:t>
                            </w:r>
                          </w:p>
                          <w:p w:rsidR="008A1EEE" w:rsidRPr="008A1EEE" w:rsidRDefault="008A1EEE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7DE" w:rsidRDefault="00BC66AE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A1EEE">
                              <w:rPr>
                                <w:rFonts w:ascii="Arial" w:hAnsi="Arial" w:cs="Arial"/>
                              </w:rPr>
                              <w:t>Post School Outcomes</w:t>
                            </w:r>
                            <w:r w:rsidR="009448D4">
                              <w:rPr>
                                <w:rFonts w:ascii="Arial" w:hAnsi="Arial" w:cs="Arial"/>
                              </w:rPr>
                              <w:t xml:space="preserve"> information</w:t>
                            </w:r>
                          </w:p>
                          <w:p w:rsidR="008A1EEE" w:rsidRPr="008A1EEE" w:rsidRDefault="008A1EEE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8D4" w:rsidRDefault="009448D4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District supplied transition materials</w:t>
                            </w:r>
                          </w:p>
                          <w:p w:rsidR="009448D4" w:rsidRDefault="009448D4" w:rsidP="00AB5037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67DE" w:rsidRDefault="00BC66AE" w:rsidP="00AB50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A1EEE">
                              <w:rPr>
                                <w:rFonts w:ascii="Arial" w:hAnsi="Arial" w:cs="Arial"/>
                              </w:rPr>
                              <w:t>Q &amp; A</w:t>
                            </w:r>
                          </w:p>
                          <w:p w:rsidR="008A1EEE" w:rsidRDefault="008A1EEE" w:rsidP="00AB5037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3031" w:rsidRPr="008A1EEE" w:rsidRDefault="00B530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-.35pt;margin-top:.6pt;width:245.5pt;height:1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4RrwIAAPkFAAAOAAAAZHJzL2Uyb0RvYy54bWysVN1P2zAQf5+0/8Hy+0hTSqFVU9SBmCYx&#10;QKMTz65j0wjb59luk+6v39lJSoHtgWkvyfm+73cfs/NGK7IVzldgCpofDSgRhkNZmceC/lhefTqj&#10;xAdmSqbAiILuhKfn848fZrWdiiGsQZXCEXRi/LS2BV2HYKdZ5vlaaOaPwAqDQglOs4BP95iVjtXo&#10;XatsOBiMsxpcaR1w4T1yL1shnSf/UgoebqX0IhBVUMwtpK9L31X8ZvMZmz46ZtcV79Jg/5CFZpXB&#10;oHtXlywwsnHVG1e64g48yHDEQWcgZcVFqgGryQevqrlfMytSLQiOt3uY/P9zy2+2d45UZUHHlBim&#10;sUVL0QTyGRoyjujU1k9R6d6iWmiQjV3u+R6ZsehGOh3/WA5BOeK822MbnXFkHuf56dkJijjK8tFk&#10;Mjw+iX6yZ3PrfPgiQJNIFNRh8xKmbHvtQ6vaq8RoHlRVXlVKpUccGHGhHNkybDXjXJgwTuZqo79B&#10;2fJxZAZd05GNo9Gyz3o2ZpNGL3pKub0IogypEahjLONNAjGzffiVYvypq+7AA3pXJlqKNJldVRHh&#10;FslEhZ0SUUeZ70JiZxKgfy0x9SL5Re2oJRGQ9xh2+s9Zvce4raOPDCbsjXVlwLUovexM+dSnLFt9&#10;hPmg7kiGZtWkkZz0g7aCcofz56DdX2/5VYV4XzMf7pjDhcW5wiMUbvEjFWCToKMoWYP79Sd+1Mc9&#10;QiklNR6AgvqfG+YEJeqrwQ2b5KNRvBjpMTo5HeLDHUpWhxKz0ReAg5fjubM8kVE/qJ6UDvQD3qpF&#10;jIoiZjjGLmjoyYvQniW8dVwsFkkJb4Rl4drcWx5dxybFOVs2D8zZbk0CbtgN9KeCTV9tS6sbLQ0s&#10;NgFklVYp4tyi2uGP9yUNfHcL4wE7fCet54s9/w0AAP//AwBQSwMEFAAGAAgAAAAhADM4xefdAAAA&#10;BwEAAA8AAABkcnMvZG93bnJldi54bWxMjk1OwzAQhfdI3MEaJDaotZsgUtI4FVRkgcSGwAEmsZtE&#10;je3IdpvA6RlWsHw/eu8r9osZ2UX7MDgrYbMWwLRtnRpsJ+Hzo1ptgYWIVuHorJbwpQPsy+urAnPl&#10;ZvuuL3XsGI3YkKOEPsYp5zy0vTYY1m7SlrKj8wYjSd9x5XGmcTPyRIgHbnCw9NDjpA+9bk/12Uio&#10;tt93Ax7qV1Gdmmx+Xvzby6aR8vZmedoBi3qJf2X4xSd0KImpcWerAhslrDIqkp0Ao/T+UaTAGglJ&#10;mqXAy4L/5y9/AAAA//8DAFBLAQItABQABgAIAAAAIQC2gziS/gAAAOEBAAATAAAAAAAAAAAAAAAA&#10;AAAAAABbQ29udGVudF9UeXBlc10ueG1sUEsBAi0AFAAGAAgAAAAhADj9If/WAAAAlAEAAAsAAAAA&#10;AAAAAAAAAAAALwEAAF9yZWxzLy5yZWxzUEsBAi0AFAAGAAgAAAAhABj77hGvAgAA+QUAAA4AAAAA&#10;AAAAAAAAAAAALgIAAGRycy9lMm9Eb2MueG1sUEsBAi0AFAAGAAgAAAAhADM4xefdAAAABwEAAA8A&#10;AAAAAAAAAAAAAAAACQUAAGRycy9kb3ducmV2LnhtbFBLBQYAAAAABAAEAPMAAAATBgAAAAA=&#10;" fillcolor="#fde9d9 [665]" strokeweight=".5pt">
                <v:textbox>
                  <w:txbxContent>
                    <w:p w:rsidR="008967DE" w:rsidRDefault="00E06B6E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Most Current </w:t>
                      </w:r>
                      <w:r w:rsidR="009448D4">
                        <w:rPr>
                          <w:rFonts w:ascii="Arial" w:hAnsi="Arial" w:cs="Arial"/>
                        </w:rPr>
                        <w:t xml:space="preserve">Transition </w:t>
                      </w:r>
                      <w:r w:rsidR="00BC66AE" w:rsidRPr="008A1EEE">
                        <w:rPr>
                          <w:rFonts w:ascii="Arial" w:hAnsi="Arial" w:cs="Arial"/>
                        </w:rPr>
                        <w:t xml:space="preserve">Resource </w:t>
                      </w:r>
                      <w:r w:rsidR="009448D4">
                        <w:rPr>
                          <w:rFonts w:ascii="Arial" w:hAnsi="Arial" w:cs="Arial"/>
                        </w:rPr>
                        <w:t>Booklet</w:t>
                      </w:r>
                    </w:p>
                    <w:p w:rsidR="008A1EEE" w:rsidRPr="008A1EEE" w:rsidRDefault="008A1EEE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967DE" w:rsidRDefault="00BC66AE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A1EEE">
                        <w:rPr>
                          <w:rFonts w:ascii="Arial" w:hAnsi="Arial" w:cs="Arial"/>
                        </w:rPr>
                        <w:t>Post School Outcomes</w:t>
                      </w:r>
                      <w:r w:rsidR="009448D4">
                        <w:rPr>
                          <w:rFonts w:ascii="Arial" w:hAnsi="Arial" w:cs="Arial"/>
                        </w:rPr>
                        <w:t xml:space="preserve"> information</w:t>
                      </w:r>
                    </w:p>
                    <w:p w:rsidR="008A1EEE" w:rsidRPr="008A1EEE" w:rsidRDefault="008A1EEE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448D4" w:rsidRDefault="009448D4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District supplied transition materials</w:t>
                      </w:r>
                    </w:p>
                    <w:p w:rsidR="009448D4" w:rsidRDefault="009448D4" w:rsidP="00AB5037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8967DE" w:rsidRDefault="00BC66AE" w:rsidP="00AB50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A1EEE">
                        <w:rPr>
                          <w:rFonts w:ascii="Arial" w:hAnsi="Arial" w:cs="Arial"/>
                        </w:rPr>
                        <w:t>Q &amp; A</w:t>
                      </w:r>
                    </w:p>
                    <w:p w:rsidR="008A1EEE" w:rsidRDefault="008A1EEE" w:rsidP="00AB5037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B53031" w:rsidRPr="008A1EEE" w:rsidRDefault="00B5303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8D4" w:rsidRDefault="009448D4" w:rsidP="00BC66AE">
      <w:pPr>
        <w:spacing w:after="0"/>
        <w:ind w:left="-270" w:right="-630" w:hanging="90"/>
        <w:jc w:val="right"/>
        <w:rPr>
          <w:noProof/>
        </w:rPr>
      </w:pPr>
    </w:p>
    <w:sectPr w:rsidR="009448D4" w:rsidSect="003253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D9C"/>
    <w:multiLevelType w:val="hybridMultilevel"/>
    <w:tmpl w:val="AE244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3296"/>
    <w:multiLevelType w:val="hybridMultilevel"/>
    <w:tmpl w:val="A2C86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2710B"/>
    <w:multiLevelType w:val="hybridMultilevel"/>
    <w:tmpl w:val="EE3E73E2"/>
    <w:lvl w:ilvl="0" w:tplc="24703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6D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8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C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183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6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2E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E5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337C9"/>
    <w:multiLevelType w:val="hybridMultilevel"/>
    <w:tmpl w:val="CEC4DA70"/>
    <w:lvl w:ilvl="0" w:tplc="9D94C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E7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A3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A0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6F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0F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ED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C4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2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871C5B"/>
    <w:multiLevelType w:val="hybridMultilevel"/>
    <w:tmpl w:val="0890E9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90F5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E5C17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E7061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89020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10AE9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F00B3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CD20C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D62A9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4B576A2"/>
    <w:multiLevelType w:val="hybridMultilevel"/>
    <w:tmpl w:val="F9CA76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E7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4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28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2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C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83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E8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8E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43652E"/>
    <w:multiLevelType w:val="hybridMultilevel"/>
    <w:tmpl w:val="CBAC0570"/>
    <w:lvl w:ilvl="0" w:tplc="F4760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ED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CE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205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A6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EE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6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E1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E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7F0848"/>
    <w:multiLevelType w:val="hybridMultilevel"/>
    <w:tmpl w:val="AA2A9564"/>
    <w:lvl w:ilvl="0" w:tplc="C9404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05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AE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6CC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C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8E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C6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2A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6E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573F0C"/>
    <w:multiLevelType w:val="hybridMultilevel"/>
    <w:tmpl w:val="D89452FE"/>
    <w:lvl w:ilvl="0" w:tplc="49F6D8FE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FF90F5A8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  <w:lvl w:ilvl="2" w:tplc="DE5C1728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</w:rPr>
    </w:lvl>
    <w:lvl w:ilvl="3" w:tplc="BE70617C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  <w:lvl w:ilvl="4" w:tplc="489020C8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Times New Roman" w:hAnsi="Times New Roman" w:hint="default"/>
      </w:rPr>
    </w:lvl>
    <w:lvl w:ilvl="5" w:tplc="E10AE934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</w:rPr>
    </w:lvl>
    <w:lvl w:ilvl="6" w:tplc="0F00B346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Times New Roman" w:hAnsi="Times New Roman" w:hint="default"/>
      </w:rPr>
    </w:lvl>
    <w:lvl w:ilvl="7" w:tplc="1CD20CB4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Times New Roman" w:hAnsi="Times New Roman" w:hint="default"/>
      </w:rPr>
    </w:lvl>
    <w:lvl w:ilvl="8" w:tplc="CD62A92C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Times New Roman" w:hAnsi="Times New Roman" w:hint="default"/>
      </w:rPr>
    </w:lvl>
  </w:abstractNum>
  <w:abstractNum w:abstractNumId="9">
    <w:nsid w:val="384C7B96"/>
    <w:multiLevelType w:val="hybridMultilevel"/>
    <w:tmpl w:val="06F89D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E8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4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E4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0F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80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C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04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7D1A0B"/>
    <w:multiLevelType w:val="hybridMultilevel"/>
    <w:tmpl w:val="902EE0CE"/>
    <w:lvl w:ilvl="0" w:tplc="D67E4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A2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C0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2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E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6D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4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C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E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F8555B"/>
    <w:multiLevelType w:val="hybridMultilevel"/>
    <w:tmpl w:val="82A0CDE8"/>
    <w:lvl w:ilvl="0" w:tplc="BAC25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E7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4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28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2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C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83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E8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8E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FC35F2"/>
    <w:multiLevelType w:val="hybridMultilevel"/>
    <w:tmpl w:val="7A08E0D0"/>
    <w:lvl w:ilvl="0" w:tplc="24426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E8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4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E4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0F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80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C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04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6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0"/>
    <w:rsid w:val="00052CE6"/>
    <w:rsid w:val="002871B3"/>
    <w:rsid w:val="00325356"/>
    <w:rsid w:val="00432486"/>
    <w:rsid w:val="00454AFC"/>
    <w:rsid w:val="00610580"/>
    <w:rsid w:val="00755967"/>
    <w:rsid w:val="0082331A"/>
    <w:rsid w:val="008967DE"/>
    <w:rsid w:val="008A1EEE"/>
    <w:rsid w:val="00925C8F"/>
    <w:rsid w:val="009448D4"/>
    <w:rsid w:val="00A729F3"/>
    <w:rsid w:val="00AB5037"/>
    <w:rsid w:val="00B21253"/>
    <w:rsid w:val="00B53031"/>
    <w:rsid w:val="00B7303B"/>
    <w:rsid w:val="00BC66AE"/>
    <w:rsid w:val="00DF1303"/>
    <w:rsid w:val="00E06B6E"/>
    <w:rsid w:val="00ED3732"/>
    <w:rsid w:val="00F50F83"/>
    <w:rsid w:val="00F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105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58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1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52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E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105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58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1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52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teachingresearchinstitute.org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ingresearchinstitute.org/group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Windows User</cp:lastModifiedBy>
  <cp:revision>2</cp:revision>
  <cp:lastPrinted>2014-06-11T15:42:00Z</cp:lastPrinted>
  <dcterms:created xsi:type="dcterms:W3CDTF">2014-06-19T18:07:00Z</dcterms:created>
  <dcterms:modified xsi:type="dcterms:W3CDTF">2014-06-19T18:07:00Z</dcterms:modified>
</cp:coreProperties>
</file>